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C0ACB" w14:textId="6C34A9D7" w:rsidR="00C74C32" w:rsidRPr="00F94CA6" w:rsidRDefault="005674A4" w:rsidP="00142BE5">
      <w:pPr>
        <w:spacing w:line="240" w:lineRule="auto"/>
        <w:jc w:val="right"/>
        <w:rPr>
          <w:sz w:val="28"/>
          <w:szCs w:val="28"/>
        </w:rPr>
      </w:pPr>
      <w:r w:rsidRPr="00F94CA6">
        <w:rPr>
          <w:sz w:val="28"/>
          <w:szCs w:val="28"/>
        </w:rPr>
        <w:t>УТВЕРЖ</w:t>
      </w:r>
      <w:r w:rsidR="00172F4F" w:rsidRPr="00F94CA6">
        <w:rPr>
          <w:sz w:val="28"/>
          <w:szCs w:val="28"/>
        </w:rPr>
        <w:t>ДАЮ</w:t>
      </w:r>
    </w:p>
    <w:p w14:paraId="3B64803C" w14:textId="2A1BE685" w:rsidR="00172F4F" w:rsidRPr="00F94CA6" w:rsidRDefault="00172F4F" w:rsidP="00142BE5">
      <w:pPr>
        <w:spacing w:line="240" w:lineRule="auto"/>
        <w:jc w:val="right"/>
        <w:rPr>
          <w:sz w:val="28"/>
          <w:szCs w:val="28"/>
        </w:rPr>
      </w:pPr>
      <w:r w:rsidRPr="00F94CA6">
        <w:rPr>
          <w:sz w:val="28"/>
          <w:szCs w:val="28"/>
        </w:rPr>
        <w:t>Художественный руководитель</w:t>
      </w:r>
    </w:p>
    <w:p w14:paraId="0B673305" w14:textId="11F89FCE" w:rsidR="00172F4F" w:rsidRPr="00F94CA6" w:rsidRDefault="00172F4F" w:rsidP="00142BE5">
      <w:pPr>
        <w:spacing w:line="240" w:lineRule="auto"/>
        <w:jc w:val="right"/>
        <w:rPr>
          <w:sz w:val="28"/>
          <w:szCs w:val="28"/>
        </w:rPr>
      </w:pPr>
      <w:r w:rsidRPr="00F94CA6">
        <w:rPr>
          <w:sz w:val="28"/>
          <w:szCs w:val="28"/>
        </w:rPr>
        <w:t>детского театра КРЫЛЬЯ</w:t>
      </w:r>
    </w:p>
    <w:p w14:paraId="0A174CA0" w14:textId="66F9D355" w:rsidR="00BB2299" w:rsidRPr="00F94CA6" w:rsidRDefault="00BB2299" w:rsidP="00142BE5">
      <w:pPr>
        <w:spacing w:line="240" w:lineRule="auto"/>
        <w:jc w:val="right"/>
        <w:rPr>
          <w:sz w:val="28"/>
          <w:szCs w:val="28"/>
        </w:rPr>
      </w:pPr>
      <w:r w:rsidRPr="00F94CA6">
        <w:rPr>
          <w:sz w:val="28"/>
          <w:szCs w:val="28"/>
        </w:rPr>
        <w:t>_____________Королева А.А.</w:t>
      </w:r>
    </w:p>
    <w:p w14:paraId="192D4B82" w14:textId="7162F95E" w:rsidR="00BB2299" w:rsidRPr="00F94CA6" w:rsidRDefault="00BB2299" w:rsidP="00142BE5">
      <w:pPr>
        <w:spacing w:line="240" w:lineRule="auto"/>
        <w:jc w:val="right"/>
        <w:rPr>
          <w:sz w:val="28"/>
          <w:szCs w:val="28"/>
        </w:rPr>
      </w:pPr>
      <w:r w:rsidRPr="00F94CA6">
        <w:rPr>
          <w:sz w:val="28"/>
          <w:szCs w:val="28"/>
        </w:rPr>
        <w:t>«__»_________ 2022г.</w:t>
      </w:r>
    </w:p>
    <w:p w14:paraId="7D057AA3" w14:textId="563ECA35" w:rsidR="00BB2299" w:rsidRPr="00F94CA6" w:rsidRDefault="00BB2299" w:rsidP="00142BE5">
      <w:pPr>
        <w:spacing w:line="240" w:lineRule="auto"/>
        <w:rPr>
          <w:sz w:val="28"/>
          <w:szCs w:val="28"/>
        </w:rPr>
      </w:pPr>
    </w:p>
    <w:p w14:paraId="41E02AFF" w14:textId="09009463" w:rsidR="00BB2299" w:rsidRPr="007254AD" w:rsidRDefault="00BB2299" w:rsidP="00142BE5">
      <w:pPr>
        <w:spacing w:line="240" w:lineRule="auto"/>
        <w:jc w:val="center"/>
        <w:rPr>
          <w:b/>
          <w:bCs/>
          <w:sz w:val="28"/>
          <w:szCs w:val="28"/>
        </w:rPr>
      </w:pPr>
      <w:r w:rsidRPr="007254AD">
        <w:rPr>
          <w:b/>
          <w:bCs/>
          <w:sz w:val="28"/>
          <w:szCs w:val="28"/>
        </w:rPr>
        <w:t>ПОЛОЖЕНИЕ</w:t>
      </w:r>
      <w:r w:rsidR="003C1294" w:rsidRPr="007254AD">
        <w:rPr>
          <w:b/>
          <w:bCs/>
          <w:sz w:val="28"/>
          <w:szCs w:val="28"/>
        </w:rPr>
        <w:t xml:space="preserve"> О ПРОВЕ</w:t>
      </w:r>
      <w:r w:rsidR="00A52882" w:rsidRPr="007254AD">
        <w:rPr>
          <w:b/>
          <w:bCs/>
          <w:sz w:val="28"/>
          <w:szCs w:val="28"/>
        </w:rPr>
        <w:t>ДЕНИИ</w:t>
      </w:r>
    </w:p>
    <w:p w14:paraId="493371E4" w14:textId="0C88495D" w:rsidR="000B36D3" w:rsidRPr="007254AD" w:rsidRDefault="004B0788" w:rsidP="00142BE5">
      <w:pPr>
        <w:spacing w:line="240" w:lineRule="auto"/>
        <w:jc w:val="center"/>
        <w:rPr>
          <w:b/>
          <w:bCs/>
          <w:sz w:val="28"/>
          <w:szCs w:val="28"/>
        </w:rPr>
      </w:pPr>
      <w:r w:rsidRPr="007254AD">
        <w:rPr>
          <w:b/>
          <w:bCs/>
          <w:sz w:val="28"/>
          <w:szCs w:val="28"/>
        </w:rPr>
        <w:t>К</w:t>
      </w:r>
      <w:r w:rsidR="00A52882" w:rsidRPr="007254AD">
        <w:rPr>
          <w:b/>
          <w:bCs/>
          <w:sz w:val="28"/>
          <w:szCs w:val="28"/>
        </w:rPr>
        <w:t>онкурса</w:t>
      </w:r>
      <w:r w:rsidR="000B36D3" w:rsidRPr="007254AD">
        <w:rPr>
          <w:b/>
          <w:bCs/>
          <w:sz w:val="28"/>
          <w:szCs w:val="28"/>
        </w:rPr>
        <w:t xml:space="preserve"> художественного слова</w:t>
      </w:r>
    </w:p>
    <w:p w14:paraId="45B16994" w14:textId="3C2521A1" w:rsidR="00762E76" w:rsidRPr="007254AD" w:rsidRDefault="00762E76" w:rsidP="00142BE5">
      <w:pPr>
        <w:spacing w:line="240" w:lineRule="auto"/>
        <w:jc w:val="center"/>
        <w:rPr>
          <w:b/>
          <w:bCs/>
          <w:sz w:val="28"/>
          <w:szCs w:val="28"/>
        </w:rPr>
      </w:pPr>
      <w:r w:rsidRPr="007254AD">
        <w:rPr>
          <w:b/>
          <w:bCs/>
          <w:sz w:val="28"/>
          <w:szCs w:val="28"/>
        </w:rPr>
        <w:t xml:space="preserve">«Крылатые </w:t>
      </w:r>
      <w:r w:rsidR="004B0788" w:rsidRPr="007254AD">
        <w:rPr>
          <w:b/>
          <w:bCs/>
          <w:sz w:val="28"/>
          <w:szCs w:val="28"/>
        </w:rPr>
        <w:t>дети</w:t>
      </w:r>
      <w:r w:rsidRPr="007254AD">
        <w:rPr>
          <w:b/>
          <w:bCs/>
          <w:sz w:val="28"/>
          <w:szCs w:val="28"/>
        </w:rPr>
        <w:t>»</w:t>
      </w:r>
    </w:p>
    <w:p w14:paraId="31901154" w14:textId="3B09D280" w:rsidR="00762E76" w:rsidRDefault="00762E76" w:rsidP="00142BE5">
      <w:pPr>
        <w:spacing w:line="240" w:lineRule="auto"/>
        <w:rPr>
          <w:sz w:val="28"/>
          <w:szCs w:val="28"/>
        </w:rPr>
      </w:pPr>
    </w:p>
    <w:p w14:paraId="2C5843A0" w14:textId="56849278" w:rsidR="00762E76" w:rsidRPr="007254AD" w:rsidRDefault="00AC604F" w:rsidP="00142BE5">
      <w:pPr>
        <w:pStyle w:val="a7"/>
        <w:numPr>
          <w:ilvl w:val="0"/>
          <w:numId w:val="1"/>
        </w:numPr>
        <w:spacing w:line="240" w:lineRule="auto"/>
        <w:jc w:val="center"/>
        <w:rPr>
          <w:b/>
          <w:bCs/>
          <w:sz w:val="28"/>
          <w:szCs w:val="28"/>
        </w:rPr>
      </w:pPr>
      <w:r w:rsidRPr="007254AD">
        <w:rPr>
          <w:b/>
          <w:bCs/>
          <w:sz w:val="28"/>
          <w:szCs w:val="28"/>
        </w:rPr>
        <w:t>Общие положения</w:t>
      </w:r>
    </w:p>
    <w:p w14:paraId="01A75F01" w14:textId="0ED12FFB" w:rsidR="00837DB3" w:rsidRPr="00F94CA6" w:rsidRDefault="00956142" w:rsidP="00142BE5">
      <w:pPr>
        <w:pStyle w:val="a7"/>
        <w:numPr>
          <w:ilvl w:val="1"/>
          <w:numId w:val="2"/>
        </w:num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Настоящее Положение определяет условия, </w:t>
      </w:r>
      <w:r w:rsidR="00E51AE6" w:rsidRPr="00F94CA6">
        <w:rPr>
          <w:sz w:val="28"/>
          <w:szCs w:val="28"/>
        </w:rPr>
        <w:t xml:space="preserve">порядок организации и проведение Городского </w:t>
      </w:r>
      <w:r w:rsidR="002D5008" w:rsidRPr="00F94CA6">
        <w:rPr>
          <w:sz w:val="28"/>
          <w:szCs w:val="28"/>
        </w:rPr>
        <w:t xml:space="preserve">конкурса художественного слова «Крылатые </w:t>
      </w:r>
      <w:r w:rsidR="00FD72D1">
        <w:rPr>
          <w:sz w:val="28"/>
          <w:szCs w:val="28"/>
        </w:rPr>
        <w:t>дети</w:t>
      </w:r>
      <w:r w:rsidR="002D5008" w:rsidRPr="00F94CA6">
        <w:rPr>
          <w:sz w:val="28"/>
          <w:szCs w:val="28"/>
        </w:rPr>
        <w:t xml:space="preserve">» </w:t>
      </w:r>
      <w:r w:rsidR="00FD72D1">
        <w:rPr>
          <w:sz w:val="28"/>
          <w:szCs w:val="28"/>
        </w:rPr>
        <w:t>- 2022 (да</w:t>
      </w:r>
      <w:r w:rsidR="00837DB3" w:rsidRPr="00F94CA6">
        <w:rPr>
          <w:sz w:val="28"/>
          <w:szCs w:val="28"/>
        </w:rPr>
        <w:t>лее – Конкурс)</w:t>
      </w:r>
    </w:p>
    <w:p w14:paraId="319D0709" w14:textId="68ABFB30" w:rsidR="00837DB3" w:rsidRPr="00F94CA6" w:rsidRDefault="00234412" w:rsidP="00142BE5">
      <w:pPr>
        <w:pStyle w:val="a7"/>
        <w:numPr>
          <w:ilvl w:val="1"/>
          <w:numId w:val="2"/>
        </w:num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>Организатором Кон</w:t>
      </w:r>
      <w:r w:rsidR="0033329F" w:rsidRPr="00F94CA6">
        <w:rPr>
          <w:sz w:val="28"/>
          <w:szCs w:val="28"/>
        </w:rPr>
        <w:t>курса является детский театр КРЫЛЬЯ.</w:t>
      </w:r>
    </w:p>
    <w:p w14:paraId="28D03FF9" w14:textId="1F2A9CD7" w:rsidR="0033329F" w:rsidRPr="00F94CA6" w:rsidRDefault="00CD1A19" w:rsidP="00142BE5">
      <w:pPr>
        <w:pStyle w:val="a7"/>
        <w:numPr>
          <w:ilvl w:val="1"/>
          <w:numId w:val="2"/>
        </w:num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>Конкурс способствует художественно</w:t>
      </w:r>
      <w:r w:rsidR="003318F5" w:rsidRPr="00F94CA6">
        <w:rPr>
          <w:sz w:val="28"/>
          <w:szCs w:val="28"/>
        </w:rPr>
        <w:t>-эстетическому развитию обучающихся, выявлению одаренны</w:t>
      </w:r>
      <w:r w:rsidR="00AB18DD" w:rsidRPr="00F94CA6">
        <w:rPr>
          <w:sz w:val="28"/>
          <w:szCs w:val="28"/>
        </w:rPr>
        <w:t>х детей</w:t>
      </w:r>
      <w:r w:rsidR="00DE39F5" w:rsidRPr="00F94CA6">
        <w:rPr>
          <w:sz w:val="28"/>
          <w:szCs w:val="28"/>
        </w:rPr>
        <w:t>.</w:t>
      </w:r>
    </w:p>
    <w:p w14:paraId="203E6E45" w14:textId="77777777" w:rsidR="00DE39F5" w:rsidRPr="00F94CA6" w:rsidRDefault="00DE39F5" w:rsidP="00142BE5">
      <w:pPr>
        <w:pStyle w:val="a7"/>
        <w:numPr>
          <w:ilvl w:val="1"/>
          <w:numId w:val="2"/>
        </w:num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Материалы Конкурса могут быть использованы организационным комитетом конкурса (далее – Оргкомитет) в образовательных целях, а также размещены в социальных сетях и на сайте театра. </w:t>
      </w:r>
    </w:p>
    <w:p w14:paraId="40CFA4FE" w14:textId="12BAB856" w:rsidR="00DE39F5" w:rsidRPr="00F94CA6" w:rsidRDefault="00DE39F5" w:rsidP="00142BE5">
      <w:pPr>
        <w:pStyle w:val="a7"/>
        <w:spacing w:line="240" w:lineRule="auto"/>
        <w:ind w:left="360"/>
        <w:rPr>
          <w:sz w:val="28"/>
          <w:szCs w:val="28"/>
        </w:rPr>
      </w:pPr>
      <w:r w:rsidRPr="00F94CA6">
        <w:rPr>
          <w:sz w:val="28"/>
          <w:szCs w:val="28"/>
        </w:rPr>
        <w:t xml:space="preserve"> </w:t>
      </w:r>
    </w:p>
    <w:p w14:paraId="6228E921" w14:textId="4596010A" w:rsidR="00AC604F" w:rsidRPr="007254AD" w:rsidRDefault="00DE39F5" w:rsidP="00142BE5">
      <w:pPr>
        <w:pStyle w:val="a7"/>
        <w:numPr>
          <w:ilvl w:val="0"/>
          <w:numId w:val="1"/>
        </w:numPr>
        <w:spacing w:line="240" w:lineRule="auto"/>
        <w:jc w:val="center"/>
        <w:rPr>
          <w:b/>
          <w:bCs/>
          <w:sz w:val="28"/>
          <w:szCs w:val="28"/>
        </w:rPr>
      </w:pPr>
      <w:r w:rsidRPr="007254AD">
        <w:rPr>
          <w:b/>
          <w:bCs/>
          <w:sz w:val="28"/>
          <w:szCs w:val="28"/>
        </w:rPr>
        <w:t>Цели и задачи конкурса</w:t>
      </w:r>
    </w:p>
    <w:p w14:paraId="4D2A8A87" w14:textId="694BD8AF" w:rsidR="00DE39F5" w:rsidRPr="00F94CA6" w:rsidRDefault="00DE39F5" w:rsidP="00142BE5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2.1. </w:t>
      </w:r>
      <w:r w:rsidRPr="00C83E19">
        <w:rPr>
          <w:b/>
          <w:bCs/>
          <w:sz w:val="28"/>
          <w:szCs w:val="28"/>
        </w:rPr>
        <w:t>Цель:</w:t>
      </w:r>
      <w:r w:rsidRPr="00F94CA6">
        <w:rPr>
          <w:sz w:val="28"/>
          <w:szCs w:val="28"/>
        </w:rPr>
        <w:t xml:space="preserve"> содействие развитию творческих способностей детей и подростков, формирование духовной культуры личности через освоение </w:t>
      </w:r>
      <w:r w:rsidR="0050420A" w:rsidRPr="00F94CA6">
        <w:rPr>
          <w:sz w:val="28"/>
          <w:szCs w:val="28"/>
        </w:rPr>
        <w:t xml:space="preserve">и исполнение лучших образцов </w:t>
      </w:r>
      <w:r w:rsidR="00BF6D01" w:rsidRPr="00F94CA6">
        <w:rPr>
          <w:sz w:val="28"/>
          <w:szCs w:val="28"/>
        </w:rPr>
        <w:t xml:space="preserve">классического и современного искусства. </w:t>
      </w:r>
    </w:p>
    <w:p w14:paraId="1DC49767" w14:textId="79327238" w:rsidR="00CA3B34" w:rsidRPr="00F94CA6" w:rsidRDefault="00CA3B34" w:rsidP="00142BE5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2.2. </w:t>
      </w:r>
      <w:r w:rsidRPr="00C83E19">
        <w:rPr>
          <w:b/>
          <w:bCs/>
          <w:sz w:val="28"/>
          <w:szCs w:val="28"/>
        </w:rPr>
        <w:t>Задачи:</w:t>
      </w:r>
    </w:p>
    <w:p w14:paraId="1F54CA81" w14:textId="0EDAA2F6" w:rsidR="00CA3B34" w:rsidRPr="00F94CA6" w:rsidRDefault="00CA3B34" w:rsidP="00142BE5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>- развитие творческого потенциала, образного и ассо</w:t>
      </w:r>
      <w:r w:rsidR="00B76F5C" w:rsidRPr="00F94CA6">
        <w:rPr>
          <w:sz w:val="28"/>
          <w:szCs w:val="28"/>
        </w:rPr>
        <w:t>циативного мышления;</w:t>
      </w:r>
    </w:p>
    <w:p w14:paraId="74AA6C44" w14:textId="17A7CDA9" w:rsidR="00AF3ADD" w:rsidRPr="00F94CA6" w:rsidRDefault="00AF3ADD" w:rsidP="00142BE5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- содействие раскрытию творческого потенциала участников, </w:t>
      </w:r>
      <w:r w:rsidR="00C21D51" w:rsidRPr="00F94CA6">
        <w:rPr>
          <w:sz w:val="28"/>
          <w:szCs w:val="28"/>
        </w:rPr>
        <w:t>привлечение интереса к поэзии и прозе;</w:t>
      </w:r>
    </w:p>
    <w:p w14:paraId="0A44EB11" w14:textId="26B1DE75" w:rsidR="00B76F5C" w:rsidRPr="00F94CA6" w:rsidRDefault="00B76F5C" w:rsidP="00142BE5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- </w:t>
      </w:r>
      <w:r w:rsidR="001577C4" w:rsidRPr="00F94CA6">
        <w:rPr>
          <w:sz w:val="28"/>
          <w:szCs w:val="28"/>
        </w:rPr>
        <w:t>привлечение большого количества детей</w:t>
      </w:r>
      <w:r w:rsidR="00622D50" w:rsidRPr="00F94CA6">
        <w:rPr>
          <w:sz w:val="28"/>
          <w:szCs w:val="28"/>
        </w:rPr>
        <w:t xml:space="preserve"> к художественному творчеству;</w:t>
      </w:r>
    </w:p>
    <w:p w14:paraId="02DF98A4" w14:textId="55DD6D55" w:rsidR="00622D50" w:rsidRPr="00F94CA6" w:rsidRDefault="00622D50" w:rsidP="00142BE5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>- выявление и поддержка одаренных детей</w:t>
      </w:r>
      <w:r w:rsidR="00C21D51" w:rsidRPr="00F94CA6">
        <w:rPr>
          <w:sz w:val="28"/>
          <w:szCs w:val="28"/>
        </w:rPr>
        <w:t>;</w:t>
      </w:r>
    </w:p>
    <w:p w14:paraId="2AB840E1" w14:textId="0049D8BF" w:rsidR="00C21D51" w:rsidRPr="00F94CA6" w:rsidRDefault="00C21D51" w:rsidP="00142BE5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- </w:t>
      </w:r>
      <w:r w:rsidR="00B9163E" w:rsidRPr="00F94CA6">
        <w:rPr>
          <w:sz w:val="28"/>
          <w:szCs w:val="28"/>
        </w:rPr>
        <w:t>воспитание литературно-художественного вкуса и культуры чтения</w:t>
      </w:r>
      <w:r w:rsidR="007849A5" w:rsidRPr="00F94CA6">
        <w:rPr>
          <w:sz w:val="28"/>
          <w:szCs w:val="28"/>
        </w:rPr>
        <w:t>;</w:t>
      </w:r>
    </w:p>
    <w:p w14:paraId="5FBFDC52" w14:textId="11606DA3" w:rsidR="00035A4E" w:rsidRPr="00F94CA6" w:rsidRDefault="007849A5" w:rsidP="00142BE5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>- развитие навыков выступления перед аудиторией.</w:t>
      </w:r>
    </w:p>
    <w:p w14:paraId="492F0CD1" w14:textId="40CCF255" w:rsidR="00622D50" w:rsidRPr="00096A3F" w:rsidRDefault="00622D50" w:rsidP="00096A3F">
      <w:pPr>
        <w:spacing w:line="240" w:lineRule="auto"/>
        <w:jc w:val="center"/>
        <w:rPr>
          <w:b/>
          <w:bCs/>
          <w:sz w:val="28"/>
          <w:szCs w:val="28"/>
        </w:rPr>
      </w:pPr>
      <w:r w:rsidRPr="00096A3F">
        <w:rPr>
          <w:b/>
          <w:bCs/>
          <w:sz w:val="28"/>
          <w:szCs w:val="28"/>
        </w:rPr>
        <w:lastRenderedPageBreak/>
        <w:t>3. Условия участия</w:t>
      </w:r>
    </w:p>
    <w:p w14:paraId="113B1200" w14:textId="1BB22479" w:rsidR="00A97F1C" w:rsidRPr="00F94CA6" w:rsidRDefault="00E8776A" w:rsidP="00096A3F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3.1. </w:t>
      </w:r>
      <w:r w:rsidR="00A97F1C" w:rsidRPr="00F94CA6">
        <w:rPr>
          <w:sz w:val="28"/>
          <w:szCs w:val="28"/>
        </w:rPr>
        <w:t xml:space="preserve">К участию в Конкурсе допускаются сольные </w:t>
      </w:r>
      <w:r w:rsidR="009671F7">
        <w:rPr>
          <w:sz w:val="28"/>
          <w:szCs w:val="28"/>
        </w:rPr>
        <w:t>исполнители</w:t>
      </w:r>
      <w:r w:rsidRPr="00F94CA6">
        <w:rPr>
          <w:sz w:val="28"/>
          <w:szCs w:val="28"/>
        </w:rPr>
        <w:t xml:space="preserve"> прозаических или поэтических текстов</w:t>
      </w:r>
      <w:bookmarkStart w:id="0" w:name="_GoBack"/>
      <w:bookmarkEnd w:id="0"/>
    </w:p>
    <w:p w14:paraId="26E307D2" w14:textId="713A057A" w:rsidR="00AF065F" w:rsidRPr="00F94CA6" w:rsidRDefault="00AF065F" w:rsidP="00096A3F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>3.</w:t>
      </w:r>
      <w:r w:rsidR="00E8776A" w:rsidRPr="00F94CA6">
        <w:rPr>
          <w:sz w:val="28"/>
          <w:szCs w:val="28"/>
        </w:rPr>
        <w:t>2</w:t>
      </w:r>
      <w:r w:rsidRPr="00F94CA6">
        <w:rPr>
          <w:sz w:val="28"/>
          <w:szCs w:val="28"/>
        </w:rPr>
        <w:t>.</w:t>
      </w:r>
      <w:r w:rsidR="00363E77" w:rsidRPr="00F94CA6">
        <w:rPr>
          <w:sz w:val="28"/>
          <w:szCs w:val="28"/>
        </w:rPr>
        <w:t xml:space="preserve"> Конкурс проводится в два этапа:</w:t>
      </w:r>
    </w:p>
    <w:p w14:paraId="5B0E03E9" w14:textId="759A42AC" w:rsidR="00363E77" w:rsidRPr="00F94CA6" w:rsidRDefault="00940AB9" w:rsidP="00096A3F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ab/>
        <w:t>1. Отборочный этап – дистанционно</w:t>
      </w:r>
    </w:p>
    <w:p w14:paraId="067DB136" w14:textId="120AFB81" w:rsidR="00940AB9" w:rsidRPr="00F94CA6" w:rsidRDefault="00940AB9" w:rsidP="00096A3F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ab/>
        <w:t>2. Финальный этап – очно</w:t>
      </w:r>
    </w:p>
    <w:p w14:paraId="4A5F352A" w14:textId="0E36E06B" w:rsidR="00940AB9" w:rsidRPr="00F94CA6" w:rsidRDefault="005A2A0B" w:rsidP="00096A3F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>3.</w:t>
      </w:r>
      <w:r w:rsidR="00E8776A" w:rsidRPr="00F94CA6">
        <w:rPr>
          <w:sz w:val="28"/>
          <w:szCs w:val="28"/>
        </w:rPr>
        <w:t>3</w:t>
      </w:r>
      <w:r w:rsidRPr="00F94CA6">
        <w:rPr>
          <w:sz w:val="28"/>
          <w:szCs w:val="28"/>
        </w:rPr>
        <w:t xml:space="preserve">. Возрастные </w:t>
      </w:r>
      <w:r w:rsidR="00A97F1C" w:rsidRPr="00F94CA6">
        <w:rPr>
          <w:sz w:val="28"/>
          <w:szCs w:val="28"/>
        </w:rPr>
        <w:t>категории</w:t>
      </w:r>
    </w:p>
    <w:p w14:paraId="1CAC5B06" w14:textId="19A54065" w:rsidR="00A97F1C" w:rsidRPr="00F94CA6" w:rsidRDefault="00A97F1C" w:rsidP="00096A3F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ab/>
        <w:t xml:space="preserve">1. Младшая группа </w:t>
      </w:r>
      <w:r w:rsidR="003F0820" w:rsidRPr="00F94CA6">
        <w:rPr>
          <w:sz w:val="28"/>
          <w:szCs w:val="28"/>
        </w:rPr>
        <w:t>–</w:t>
      </w:r>
      <w:r w:rsidRPr="00F94CA6">
        <w:rPr>
          <w:sz w:val="28"/>
          <w:szCs w:val="28"/>
        </w:rPr>
        <w:t xml:space="preserve"> </w:t>
      </w:r>
      <w:r w:rsidR="00FD72D1">
        <w:rPr>
          <w:sz w:val="28"/>
          <w:szCs w:val="28"/>
        </w:rPr>
        <w:t xml:space="preserve">4 - </w:t>
      </w:r>
      <w:r w:rsidR="003F0820" w:rsidRPr="00F94CA6">
        <w:rPr>
          <w:sz w:val="28"/>
          <w:szCs w:val="28"/>
        </w:rPr>
        <w:t xml:space="preserve">5 лет </w:t>
      </w:r>
    </w:p>
    <w:p w14:paraId="6C4747B3" w14:textId="09C2A6D8" w:rsidR="003F0820" w:rsidRPr="00F94CA6" w:rsidRDefault="003F0820" w:rsidP="00096A3F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ab/>
        <w:t xml:space="preserve">2. Средняя </w:t>
      </w:r>
      <w:r w:rsidR="00F152CE" w:rsidRPr="00F94CA6">
        <w:rPr>
          <w:sz w:val="28"/>
          <w:szCs w:val="28"/>
        </w:rPr>
        <w:t>младшая группа – 6 – 7 лет</w:t>
      </w:r>
    </w:p>
    <w:p w14:paraId="0B875010" w14:textId="17DAF95E" w:rsidR="00F152CE" w:rsidRPr="00F94CA6" w:rsidRDefault="00F152CE" w:rsidP="00096A3F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ab/>
        <w:t>3. Средняя группа – 8 – 10 лет</w:t>
      </w:r>
    </w:p>
    <w:p w14:paraId="469D4EE2" w14:textId="26C88559" w:rsidR="00F152CE" w:rsidRPr="00F94CA6" w:rsidRDefault="00F152CE" w:rsidP="00096A3F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ab/>
        <w:t>4. Средняя старшая</w:t>
      </w:r>
      <w:r w:rsidR="00E8776A" w:rsidRPr="00F94CA6">
        <w:rPr>
          <w:sz w:val="28"/>
          <w:szCs w:val="28"/>
        </w:rPr>
        <w:t xml:space="preserve"> группа</w:t>
      </w:r>
      <w:r w:rsidRPr="00F94CA6">
        <w:rPr>
          <w:sz w:val="28"/>
          <w:szCs w:val="28"/>
        </w:rPr>
        <w:t xml:space="preserve"> – 11 </w:t>
      </w:r>
      <w:r w:rsidR="00E8776A" w:rsidRPr="00F94CA6">
        <w:rPr>
          <w:sz w:val="28"/>
          <w:szCs w:val="28"/>
        </w:rPr>
        <w:t>–</w:t>
      </w:r>
      <w:r w:rsidRPr="00F94CA6">
        <w:rPr>
          <w:sz w:val="28"/>
          <w:szCs w:val="28"/>
        </w:rPr>
        <w:t xml:space="preserve"> </w:t>
      </w:r>
      <w:r w:rsidR="00E8776A" w:rsidRPr="00F94CA6">
        <w:rPr>
          <w:sz w:val="28"/>
          <w:szCs w:val="28"/>
        </w:rPr>
        <w:t>13 лет</w:t>
      </w:r>
    </w:p>
    <w:p w14:paraId="25DF30C4" w14:textId="0E6C1F7A" w:rsidR="00E8776A" w:rsidRPr="00F94CA6" w:rsidRDefault="00E8776A" w:rsidP="00096A3F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ab/>
        <w:t>5. Старшая группа – 14 – 17 лет.</w:t>
      </w:r>
    </w:p>
    <w:p w14:paraId="3D1DD549" w14:textId="73A4162A" w:rsidR="00351C29" w:rsidRPr="00F94CA6" w:rsidRDefault="00351C29" w:rsidP="00096A3F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3.4. </w:t>
      </w:r>
      <w:r w:rsidR="00C82AD1" w:rsidRPr="00F94CA6">
        <w:rPr>
          <w:sz w:val="28"/>
          <w:szCs w:val="28"/>
        </w:rPr>
        <w:t>К участию в отборочном этапе допускаются исполнители</w:t>
      </w:r>
      <w:r w:rsidR="00FD72D1">
        <w:rPr>
          <w:sz w:val="28"/>
          <w:szCs w:val="28"/>
        </w:rPr>
        <w:t>,</w:t>
      </w:r>
      <w:r w:rsidR="00C82AD1" w:rsidRPr="00F94CA6">
        <w:rPr>
          <w:sz w:val="28"/>
          <w:szCs w:val="28"/>
        </w:rPr>
        <w:t xml:space="preserve"> своевременно отправившие </w:t>
      </w:r>
      <w:r w:rsidR="00566AB9" w:rsidRPr="00F94CA6">
        <w:rPr>
          <w:sz w:val="28"/>
          <w:szCs w:val="28"/>
        </w:rPr>
        <w:t xml:space="preserve">заявки. </w:t>
      </w:r>
      <w:r w:rsidR="002C217F" w:rsidRPr="00F94CA6">
        <w:rPr>
          <w:sz w:val="28"/>
          <w:szCs w:val="28"/>
        </w:rPr>
        <w:t xml:space="preserve">К участию в финальном этапе допускаются призеры отборочного этапа. </w:t>
      </w:r>
    </w:p>
    <w:p w14:paraId="7FEE34CC" w14:textId="60E6D6CB" w:rsidR="00566AB9" w:rsidRPr="00F94CA6" w:rsidRDefault="00566AB9" w:rsidP="00096A3F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3.5. </w:t>
      </w:r>
      <w:r w:rsidR="009F1845" w:rsidRPr="00F94CA6">
        <w:rPr>
          <w:sz w:val="28"/>
          <w:szCs w:val="28"/>
        </w:rPr>
        <w:t xml:space="preserve">Организаторы конкурса </w:t>
      </w:r>
      <w:r w:rsidR="00E812B6" w:rsidRPr="00F94CA6">
        <w:rPr>
          <w:sz w:val="28"/>
          <w:szCs w:val="28"/>
        </w:rPr>
        <w:t xml:space="preserve">не несут ответственности </w:t>
      </w:r>
      <w:r w:rsidR="001545AD" w:rsidRPr="00F94CA6">
        <w:rPr>
          <w:sz w:val="28"/>
          <w:szCs w:val="28"/>
        </w:rPr>
        <w:t xml:space="preserve">за несоблюдение участниками авторских прав третьих лиц. </w:t>
      </w:r>
    </w:p>
    <w:p w14:paraId="12CB17AB" w14:textId="15381AC8" w:rsidR="001545AD" w:rsidRPr="00F94CA6" w:rsidRDefault="001545AD" w:rsidP="00096A3F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>3.6.</w:t>
      </w:r>
      <w:r w:rsidR="00831CAC" w:rsidRPr="00F94CA6">
        <w:rPr>
          <w:sz w:val="28"/>
          <w:szCs w:val="28"/>
        </w:rPr>
        <w:t xml:space="preserve"> Решение об участии в Конкурс</w:t>
      </w:r>
      <w:r w:rsidR="003363D9" w:rsidRPr="00F94CA6">
        <w:rPr>
          <w:sz w:val="28"/>
          <w:szCs w:val="28"/>
        </w:rPr>
        <w:t xml:space="preserve">е является для участников добровольным и </w:t>
      </w:r>
      <w:r w:rsidR="001B3818" w:rsidRPr="00F94CA6">
        <w:rPr>
          <w:sz w:val="28"/>
          <w:szCs w:val="28"/>
        </w:rPr>
        <w:t xml:space="preserve">означает их ознакомление </w:t>
      </w:r>
      <w:r w:rsidR="00734786" w:rsidRPr="00F94CA6">
        <w:rPr>
          <w:sz w:val="28"/>
          <w:szCs w:val="28"/>
        </w:rPr>
        <w:t>и согласие со всеми пунктами настоящего Положения.</w:t>
      </w:r>
    </w:p>
    <w:p w14:paraId="7C94AEB3" w14:textId="77777777" w:rsidR="0019683B" w:rsidRPr="00F94CA6" w:rsidRDefault="00734786" w:rsidP="00096A3F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3.7. </w:t>
      </w:r>
      <w:r w:rsidR="00941C82" w:rsidRPr="00F94CA6">
        <w:rPr>
          <w:sz w:val="28"/>
          <w:szCs w:val="28"/>
        </w:rPr>
        <w:t xml:space="preserve">Принимая участие в </w:t>
      </w:r>
      <w:r w:rsidR="00747F6B" w:rsidRPr="00F94CA6">
        <w:rPr>
          <w:sz w:val="28"/>
          <w:szCs w:val="28"/>
        </w:rPr>
        <w:t>К</w:t>
      </w:r>
      <w:r w:rsidR="00941C82" w:rsidRPr="00F94CA6">
        <w:rPr>
          <w:sz w:val="28"/>
          <w:szCs w:val="28"/>
        </w:rPr>
        <w:t>онкурсе</w:t>
      </w:r>
      <w:r w:rsidR="00747F6B" w:rsidRPr="00F94CA6">
        <w:rPr>
          <w:sz w:val="28"/>
          <w:szCs w:val="28"/>
        </w:rPr>
        <w:t xml:space="preserve">, исполнители соглашаются с использованием </w:t>
      </w:r>
      <w:r w:rsidR="0019683B" w:rsidRPr="00F94CA6">
        <w:rPr>
          <w:sz w:val="28"/>
          <w:szCs w:val="28"/>
        </w:rPr>
        <w:t>Оргкомитетом их персональных данных согласно действующему законодательству Российской Федерации.</w:t>
      </w:r>
    </w:p>
    <w:p w14:paraId="246838CF" w14:textId="695E9F52" w:rsidR="00734786" w:rsidRDefault="00473EB1" w:rsidP="00096A3F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3.8. Ответственность за жизнь и здоровье </w:t>
      </w:r>
      <w:r w:rsidR="00C331A3" w:rsidRPr="00F94CA6">
        <w:rPr>
          <w:sz w:val="28"/>
          <w:szCs w:val="28"/>
        </w:rPr>
        <w:t>участников Конкурса н</w:t>
      </w:r>
      <w:r w:rsidR="00AD4347" w:rsidRPr="00F94CA6">
        <w:rPr>
          <w:sz w:val="28"/>
          <w:szCs w:val="28"/>
        </w:rPr>
        <w:t>е</w:t>
      </w:r>
      <w:r w:rsidR="00C331A3" w:rsidRPr="00F94CA6">
        <w:rPr>
          <w:sz w:val="28"/>
          <w:szCs w:val="28"/>
        </w:rPr>
        <w:t xml:space="preserve">сут сопровождающие педагоги или родители.  </w:t>
      </w:r>
      <w:r w:rsidR="00941C82" w:rsidRPr="00F94CA6">
        <w:rPr>
          <w:sz w:val="28"/>
          <w:szCs w:val="28"/>
        </w:rPr>
        <w:t xml:space="preserve"> </w:t>
      </w:r>
    </w:p>
    <w:p w14:paraId="6E130DAA" w14:textId="77777777" w:rsidR="00B8070F" w:rsidRPr="00F94CA6" w:rsidRDefault="00B8070F" w:rsidP="00096A3F">
      <w:pPr>
        <w:spacing w:line="240" w:lineRule="auto"/>
        <w:jc w:val="both"/>
        <w:rPr>
          <w:sz w:val="28"/>
          <w:szCs w:val="28"/>
        </w:rPr>
      </w:pPr>
    </w:p>
    <w:p w14:paraId="2C0CD68E" w14:textId="1225A5AE" w:rsidR="00AD4347" w:rsidRPr="00096A3F" w:rsidRDefault="00AD4347" w:rsidP="00096A3F">
      <w:pPr>
        <w:spacing w:line="240" w:lineRule="auto"/>
        <w:jc w:val="center"/>
        <w:rPr>
          <w:b/>
          <w:bCs/>
          <w:sz w:val="28"/>
          <w:szCs w:val="28"/>
        </w:rPr>
      </w:pPr>
      <w:r w:rsidRPr="00096A3F">
        <w:rPr>
          <w:b/>
          <w:bCs/>
          <w:sz w:val="28"/>
          <w:szCs w:val="28"/>
        </w:rPr>
        <w:t>4. Этапы и сроки проведения Конкурса</w:t>
      </w:r>
    </w:p>
    <w:p w14:paraId="4951C8B2" w14:textId="0221B26F" w:rsidR="00AD4347" w:rsidRPr="00F94CA6" w:rsidRDefault="00AD4347" w:rsidP="00861436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4.1. </w:t>
      </w:r>
      <w:r w:rsidR="00E572C1" w:rsidRPr="00F94CA6">
        <w:rPr>
          <w:sz w:val="28"/>
          <w:szCs w:val="28"/>
        </w:rPr>
        <w:t xml:space="preserve">I этап </w:t>
      </w:r>
      <w:r w:rsidR="001928A8" w:rsidRPr="00F94CA6">
        <w:rPr>
          <w:sz w:val="28"/>
          <w:szCs w:val="28"/>
        </w:rPr>
        <w:t>–</w:t>
      </w:r>
      <w:r w:rsidR="00E572C1" w:rsidRPr="00F94CA6">
        <w:rPr>
          <w:sz w:val="28"/>
          <w:szCs w:val="28"/>
        </w:rPr>
        <w:t xml:space="preserve"> </w:t>
      </w:r>
      <w:r w:rsidR="001928A8" w:rsidRPr="00F94CA6">
        <w:rPr>
          <w:sz w:val="28"/>
          <w:szCs w:val="28"/>
        </w:rPr>
        <w:t>Отборочный (заочный)</w:t>
      </w:r>
    </w:p>
    <w:p w14:paraId="65C44862" w14:textId="342AF038" w:rsidR="008334CB" w:rsidRPr="00F94CA6" w:rsidRDefault="00B54D90" w:rsidP="00861436">
      <w:pPr>
        <w:spacing w:line="240" w:lineRule="auto"/>
        <w:jc w:val="both"/>
        <w:rPr>
          <w:sz w:val="28"/>
          <w:szCs w:val="28"/>
        </w:rPr>
      </w:pPr>
      <w:r w:rsidRPr="00861436">
        <w:rPr>
          <w:b/>
          <w:bCs/>
          <w:sz w:val="28"/>
          <w:szCs w:val="28"/>
        </w:rPr>
        <w:t>1</w:t>
      </w:r>
      <w:r w:rsidR="005F11ED" w:rsidRPr="00861436">
        <w:rPr>
          <w:b/>
          <w:bCs/>
          <w:sz w:val="28"/>
          <w:szCs w:val="28"/>
        </w:rPr>
        <w:t>4</w:t>
      </w:r>
      <w:r w:rsidR="001928A8" w:rsidRPr="00861436">
        <w:rPr>
          <w:b/>
          <w:bCs/>
          <w:sz w:val="28"/>
          <w:szCs w:val="28"/>
        </w:rPr>
        <w:t xml:space="preserve"> </w:t>
      </w:r>
      <w:r w:rsidR="008334CB" w:rsidRPr="00861436">
        <w:rPr>
          <w:b/>
          <w:bCs/>
          <w:sz w:val="28"/>
          <w:szCs w:val="28"/>
        </w:rPr>
        <w:t>н</w:t>
      </w:r>
      <w:r w:rsidR="001928A8" w:rsidRPr="00861436">
        <w:rPr>
          <w:b/>
          <w:bCs/>
          <w:sz w:val="28"/>
          <w:szCs w:val="28"/>
        </w:rPr>
        <w:t>оября</w:t>
      </w:r>
      <w:r w:rsidR="005F11ED" w:rsidRPr="00861436">
        <w:rPr>
          <w:b/>
          <w:bCs/>
          <w:sz w:val="28"/>
          <w:szCs w:val="28"/>
        </w:rPr>
        <w:t xml:space="preserve"> – 11 декабря</w:t>
      </w:r>
      <w:r w:rsidR="001928A8" w:rsidRPr="00F94CA6">
        <w:rPr>
          <w:sz w:val="28"/>
          <w:szCs w:val="28"/>
        </w:rPr>
        <w:t xml:space="preserve"> </w:t>
      </w:r>
      <w:r w:rsidR="00435D14" w:rsidRPr="00435D14">
        <w:rPr>
          <w:b/>
          <w:bCs/>
          <w:sz w:val="28"/>
          <w:szCs w:val="28"/>
        </w:rPr>
        <w:t>2022 год</w:t>
      </w:r>
      <w:r w:rsidR="00435D14">
        <w:rPr>
          <w:b/>
          <w:bCs/>
          <w:sz w:val="28"/>
          <w:szCs w:val="28"/>
        </w:rPr>
        <w:t>а</w:t>
      </w:r>
      <w:r w:rsidR="00435D14">
        <w:rPr>
          <w:sz w:val="28"/>
          <w:szCs w:val="28"/>
        </w:rPr>
        <w:t xml:space="preserve"> </w:t>
      </w:r>
      <w:r w:rsidR="008334CB" w:rsidRPr="00F94CA6">
        <w:rPr>
          <w:sz w:val="28"/>
          <w:szCs w:val="28"/>
        </w:rPr>
        <w:t>– регистрация и отправление конкурсных работ.</w:t>
      </w:r>
    </w:p>
    <w:p w14:paraId="52FD2394" w14:textId="78F3414A" w:rsidR="00856FC4" w:rsidRPr="00F94CA6" w:rsidRDefault="005F11ED" w:rsidP="00861436">
      <w:pPr>
        <w:spacing w:line="240" w:lineRule="auto"/>
        <w:jc w:val="both"/>
        <w:rPr>
          <w:sz w:val="28"/>
          <w:szCs w:val="28"/>
        </w:rPr>
      </w:pPr>
      <w:r w:rsidRPr="00861436">
        <w:rPr>
          <w:b/>
          <w:bCs/>
          <w:sz w:val="28"/>
          <w:szCs w:val="28"/>
        </w:rPr>
        <w:t xml:space="preserve">11 </w:t>
      </w:r>
      <w:r w:rsidR="004F10BE" w:rsidRPr="00861436">
        <w:rPr>
          <w:b/>
          <w:bCs/>
          <w:sz w:val="28"/>
          <w:szCs w:val="28"/>
        </w:rPr>
        <w:t>–</w:t>
      </w:r>
      <w:r w:rsidRPr="00861436">
        <w:rPr>
          <w:b/>
          <w:bCs/>
          <w:sz w:val="28"/>
          <w:szCs w:val="28"/>
        </w:rPr>
        <w:t xml:space="preserve"> </w:t>
      </w:r>
      <w:r w:rsidR="004F10BE" w:rsidRPr="00861436">
        <w:rPr>
          <w:b/>
          <w:bCs/>
          <w:sz w:val="28"/>
          <w:szCs w:val="28"/>
        </w:rPr>
        <w:t>14 д</w:t>
      </w:r>
      <w:r w:rsidR="00920FFC" w:rsidRPr="00861436">
        <w:rPr>
          <w:b/>
          <w:bCs/>
          <w:sz w:val="28"/>
          <w:szCs w:val="28"/>
        </w:rPr>
        <w:t>екабря</w:t>
      </w:r>
      <w:r w:rsidR="00920FFC" w:rsidRPr="00F94CA6">
        <w:rPr>
          <w:sz w:val="28"/>
          <w:szCs w:val="28"/>
        </w:rPr>
        <w:t xml:space="preserve"> </w:t>
      </w:r>
      <w:r w:rsidR="00435D14" w:rsidRPr="00435D14">
        <w:rPr>
          <w:b/>
          <w:bCs/>
          <w:sz w:val="28"/>
          <w:szCs w:val="28"/>
        </w:rPr>
        <w:t>2022 года</w:t>
      </w:r>
      <w:r w:rsidR="00435D14">
        <w:rPr>
          <w:sz w:val="28"/>
          <w:szCs w:val="28"/>
        </w:rPr>
        <w:t xml:space="preserve"> </w:t>
      </w:r>
      <w:r w:rsidR="00920FFC" w:rsidRPr="00F94CA6">
        <w:rPr>
          <w:sz w:val="28"/>
          <w:szCs w:val="28"/>
        </w:rPr>
        <w:t xml:space="preserve">– оценка конкурсных работ членами жюри, размещение результатов на сайте и в </w:t>
      </w:r>
      <w:proofErr w:type="spellStart"/>
      <w:r w:rsidR="00920FFC" w:rsidRPr="00F94CA6">
        <w:rPr>
          <w:sz w:val="28"/>
          <w:szCs w:val="28"/>
        </w:rPr>
        <w:t>соц</w:t>
      </w:r>
      <w:r w:rsidR="00856FC4" w:rsidRPr="00F94CA6">
        <w:rPr>
          <w:sz w:val="28"/>
          <w:szCs w:val="28"/>
        </w:rPr>
        <w:t>.сетях</w:t>
      </w:r>
      <w:proofErr w:type="spellEnd"/>
      <w:r w:rsidR="00FD72D1">
        <w:rPr>
          <w:sz w:val="28"/>
          <w:szCs w:val="28"/>
        </w:rPr>
        <w:t>.</w:t>
      </w:r>
    </w:p>
    <w:p w14:paraId="2FC5B081" w14:textId="132A0242" w:rsidR="00D37CDE" w:rsidRPr="00F94CA6" w:rsidRDefault="00D37CDE" w:rsidP="00861436">
      <w:pPr>
        <w:spacing w:line="240" w:lineRule="auto"/>
        <w:jc w:val="both"/>
        <w:rPr>
          <w:sz w:val="28"/>
          <w:szCs w:val="28"/>
        </w:rPr>
      </w:pPr>
      <w:r w:rsidRPr="00861436">
        <w:rPr>
          <w:b/>
          <w:bCs/>
          <w:sz w:val="28"/>
          <w:szCs w:val="28"/>
        </w:rPr>
        <w:lastRenderedPageBreak/>
        <w:t>15 декабря</w:t>
      </w:r>
      <w:r w:rsidR="00435D14">
        <w:rPr>
          <w:b/>
          <w:bCs/>
          <w:sz w:val="28"/>
          <w:szCs w:val="28"/>
        </w:rPr>
        <w:t xml:space="preserve"> 2022 года</w:t>
      </w:r>
      <w:r w:rsidRPr="00F94CA6">
        <w:rPr>
          <w:sz w:val="28"/>
          <w:szCs w:val="28"/>
        </w:rPr>
        <w:t xml:space="preserve"> </w:t>
      </w:r>
      <w:r w:rsidR="00FD72D1">
        <w:rPr>
          <w:sz w:val="28"/>
          <w:szCs w:val="28"/>
        </w:rPr>
        <w:t xml:space="preserve"> - </w:t>
      </w:r>
      <w:r w:rsidRPr="00F94CA6">
        <w:rPr>
          <w:sz w:val="28"/>
          <w:szCs w:val="28"/>
        </w:rPr>
        <w:t>публикация итогов отборочного этапа на сайте и в социальных сетях театра</w:t>
      </w:r>
    </w:p>
    <w:p w14:paraId="6572E199" w14:textId="77777777" w:rsidR="00861436" w:rsidRDefault="00856FC4" w:rsidP="00861436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>4.2. II этап – Финальный (очный)</w:t>
      </w:r>
    </w:p>
    <w:p w14:paraId="61C6EC8B" w14:textId="271CB3CA" w:rsidR="001928A8" w:rsidRPr="00F94CA6" w:rsidRDefault="004F10BE" w:rsidP="00861436">
      <w:pPr>
        <w:spacing w:line="240" w:lineRule="auto"/>
        <w:jc w:val="both"/>
        <w:rPr>
          <w:sz w:val="28"/>
          <w:szCs w:val="28"/>
        </w:rPr>
      </w:pPr>
      <w:r w:rsidRPr="00861436">
        <w:rPr>
          <w:b/>
          <w:bCs/>
          <w:sz w:val="28"/>
          <w:szCs w:val="28"/>
        </w:rPr>
        <w:t>16 – 18 декабря</w:t>
      </w:r>
      <w:r w:rsidR="005A3EE5">
        <w:rPr>
          <w:b/>
          <w:bCs/>
          <w:sz w:val="28"/>
          <w:szCs w:val="28"/>
        </w:rPr>
        <w:t xml:space="preserve"> 2022 года </w:t>
      </w:r>
      <w:r w:rsidR="00FD72D1">
        <w:rPr>
          <w:b/>
          <w:bCs/>
          <w:sz w:val="28"/>
          <w:szCs w:val="28"/>
        </w:rPr>
        <w:t xml:space="preserve"> - </w:t>
      </w:r>
      <w:r w:rsidR="00DE45FC" w:rsidRPr="00F94CA6">
        <w:rPr>
          <w:sz w:val="28"/>
          <w:szCs w:val="28"/>
        </w:rPr>
        <w:t>очный финальный этап конкурса</w:t>
      </w:r>
    </w:p>
    <w:p w14:paraId="13F1B4C7" w14:textId="6C001CC7" w:rsidR="00DE45FC" w:rsidRDefault="008F39CF" w:rsidP="00861436">
      <w:pPr>
        <w:spacing w:line="240" w:lineRule="auto"/>
        <w:jc w:val="both"/>
        <w:rPr>
          <w:sz w:val="28"/>
          <w:szCs w:val="28"/>
        </w:rPr>
      </w:pPr>
      <w:r w:rsidRPr="00861436">
        <w:rPr>
          <w:b/>
          <w:bCs/>
          <w:sz w:val="28"/>
          <w:szCs w:val="28"/>
        </w:rPr>
        <w:t>20 декабря</w:t>
      </w:r>
      <w:r w:rsidR="005A3EE5">
        <w:rPr>
          <w:b/>
          <w:bCs/>
          <w:sz w:val="28"/>
          <w:szCs w:val="28"/>
        </w:rPr>
        <w:t xml:space="preserve"> 2022 года</w:t>
      </w:r>
      <w:r w:rsidRPr="00F94CA6">
        <w:rPr>
          <w:sz w:val="28"/>
          <w:szCs w:val="28"/>
        </w:rPr>
        <w:t xml:space="preserve"> – публикация итогов конкурса</w:t>
      </w:r>
      <w:r w:rsidR="008C6516" w:rsidRPr="00F94CA6">
        <w:rPr>
          <w:sz w:val="28"/>
          <w:szCs w:val="28"/>
        </w:rPr>
        <w:t xml:space="preserve"> на сайте и в социальных сетях театра.</w:t>
      </w:r>
    </w:p>
    <w:p w14:paraId="5B5CFF65" w14:textId="77777777" w:rsidR="00B8070F" w:rsidRPr="00F94CA6" w:rsidRDefault="00B8070F" w:rsidP="00861436">
      <w:pPr>
        <w:spacing w:line="240" w:lineRule="auto"/>
        <w:jc w:val="both"/>
        <w:rPr>
          <w:sz w:val="28"/>
          <w:szCs w:val="28"/>
        </w:rPr>
      </w:pPr>
    </w:p>
    <w:p w14:paraId="4E9EC885" w14:textId="76BBAA24" w:rsidR="00AE7B44" w:rsidRPr="00E42AA4" w:rsidRDefault="00AE7B44" w:rsidP="00E42AA4">
      <w:pPr>
        <w:spacing w:line="240" w:lineRule="auto"/>
        <w:jc w:val="center"/>
        <w:rPr>
          <w:b/>
          <w:bCs/>
          <w:sz w:val="28"/>
          <w:szCs w:val="28"/>
        </w:rPr>
      </w:pPr>
      <w:r w:rsidRPr="00E42AA4">
        <w:rPr>
          <w:b/>
          <w:bCs/>
          <w:sz w:val="28"/>
          <w:szCs w:val="28"/>
        </w:rPr>
        <w:t xml:space="preserve">5. Порядок проведения </w:t>
      </w:r>
      <w:r w:rsidR="00BB3F7B" w:rsidRPr="00E42AA4">
        <w:rPr>
          <w:b/>
          <w:bCs/>
          <w:sz w:val="28"/>
          <w:szCs w:val="28"/>
        </w:rPr>
        <w:t>этапов конкурса</w:t>
      </w:r>
    </w:p>
    <w:p w14:paraId="187B2F13" w14:textId="225C1C84" w:rsidR="00BB3F7B" w:rsidRPr="00F94CA6" w:rsidRDefault="00BB3F7B" w:rsidP="00E42AA4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5.1 </w:t>
      </w:r>
      <w:r w:rsidR="008C6516" w:rsidRPr="00F94CA6">
        <w:rPr>
          <w:sz w:val="28"/>
          <w:szCs w:val="28"/>
        </w:rPr>
        <w:t xml:space="preserve">Для участия в отборочном </w:t>
      </w:r>
      <w:r w:rsidR="000D5A85" w:rsidRPr="00F94CA6">
        <w:rPr>
          <w:sz w:val="28"/>
          <w:szCs w:val="28"/>
        </w:rPr>
        <w:t xml:space="preserve">этапе Конкурса участнику необходимо отправить на электронную почту </w:t>
      </w:r>
      <w:r w:rsidR="00670B95" w:rsidRPr="00F94CA6">
        <w:rPr>
          <w:sz w:val="28"/>
          <w:szCs w:val="28"/>
        </w:rPr>
        <w:t>заявку</w:t>
      </w:r>
      <w:r w:rsidR="005D1200" w:rsidRPr="00F94CA6">
        <w:rPr>
          <w:sz w:val="28"/>
          <w:szCs w:val="28"/>
        </w:rPr>
        <w:t xml:space="preserve"> установленного образца. До </w:t>
      </w:r>
      <w:r w:rsidR="005D1200" w:rsidRPr="00435D14">
        <w:rPr>
          <w:b/>
          <w:bCs/>
          <w:sz w:val="28"/>
          <w:szCs w:val="28"/>
        </w:rPr>
        <w:t>11 декабря</w:t>
      </w:r>
      <w:r w:rsidR="00435D14">
        <w:rPr>
          <w:sz w:val="28"/>
          <w:szCs w:val="28"/>
        </w:rPr>
        <w:t xml:space="preserve"> </w:t>
      </w:r>
      <w:r w:rsidR="00435D14" w:rsidRPr="00435D14">
        <w:rPr>
          <w:b/>
          <w:bCs/>
          <w:sz w:val="28"/>
          <w:szCs w:val="28"/>
        </w:rPr>
        <w:t>2022</w:t>
      </w:r>
      <w:r w:rsidR="005A3EE5">
        <w:rPr>
          <w:b/>
          <w:bCs/>
          <w:sz w:val="28"/>
          <w:szCs w:val="28"/>
        </w:rPr>
        <w:t xml:space="preserve"> </w:t>
      </w:r>
      <w:r w:rsidR="00435D14" w:rsidRPr="00435D14">
        <w:rPr>
          <w:b/>
          <w:bCs/>
          <w:sz w:val="28"/>
          <w:szCs w:val="28"/>
        </w:rPr>
        <w:t>года</w:t>
      </w:r>
      <w:r w:rsidR="005D1200" w:rsidRPr="00F94CA6">
        <w:rPr>
          <w:sz w:val="28"/>
          <w:szCs w:val="28"/>
        </w:rPr>
        <w:t xml:space="preserve"> участник отправляет видео с записью своего выступления. В начале выступления участник называет свое имя, возраст, </w:t>
      </w:r>
      <w:r w:rsidR="002466BC" w:rsidRPr="00F94CA6">
        <w:rPr>
          <w:sz w:val="28"/>
          <w:szCs w:val="28"/>
        </w:rPr>
        <w:t xml:space="preserve">название произведения и автора. Время записи не должно </w:t>
      </w:r>
      <w:r w:rsidR="00666338" w:rsidRPr="00F94CA6">
        <w:rPr>
          <w:sz w:val="28"/>
          <w:szCs w:val="28"/>
        </w:rPr>
        <w:t xml:space="preserve">превышать 7 минут. </w:t>
      </w:r>
      <w:r w:rsidR="005D1200" w:rsidRPr="00F94CA6">
        <w:rPr>
          <w:sz w:val="28"/>
          <w:szCs w:val="28"/>
        </w:rPr>
        <w:t xml:space="preserve"> </w:t>
      </w:r>
    </w:p>
    <w:p w14:paraId="769CA85B" w14:textId="77777777" w:rsidR="00C352BA" w:rsidRPr="00F94CA6" w:rsidRDefault="0051148E" w:rsidP="00E42AA4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5.2. </w:t>
      </w:r>
      <w:r w:rsidR="000A7785" w:rsidRPr="00F94CA6">
        <w:rPr>
          <w:sz w:val="28"/>
          <w:szCs w:val="28"/>
        </w:rPr>
        <w:t>Видеосъемка должна производит</w:t>
      </w:r>
      <w:r w:rsidR="00997FC9" w:rsidRPr="00F94CA6">
        <w:rPr>
          <w:sz w:val="28"/>
          <w:szCs w:val="28"/>
        </w:rPr>
        <w:t>ь</w:t>
      </w:r>
      <w:r w:rsidR="000A7785" w:rsidRPr="00F94CA6">
        <w:rPr>
          <w:sz w:val="28"/>
          <w:szCs w:val="28"/>
        </w:rPr>
        <w:t>ся</w:t>
      </w:r>
      <w:r w:rsidR="00997FC9" w:rsidRPr="00F94CA6">
        <w:rPr>
          <w:sz w:val="28"/>
          <w:szCs w:val="28"/>
        </w:rPr>
        <w:t xml:space="preserve"> без остановки и выключения </w:t>
      </w:r>
      <w:r w:rsidR="00354FCE" w:rsidRPr="00F94CA6">
        <w:rPr>
          <w:sz w:val="28"/>
          <w:szCs w:val="28"/>
        </w:rPr>
        <w:t>видео</w:t>
      </w:r>
      <w:r w:rsidR="00997FC9" w:rsidRPr="00F94CA6">
        <w:rPr>
          <w:sz w:val="28"/>
          <w:szCs w:val="28"/>
        </w:rPr>
        <w:t>камеры</w:t>
      </w:r>
      <w:r w:rsidR="00354FCE" w:rsidRPr="00F94CA6">
        <w:rPr>
          <w:sz w:val="28"/>
          <w:szCs w:val="28"/>
        </w:rPr>
        <w:t xml:space="preserve"> с начала и до конца произведения</w:t>
      </w:r>
      <w:r w:rsidR="00997FC9" w:rsidRPr="00F94CA6">
        <w:rPr>
          <w:sz w:val="28"/>
          <w:szCs w:val="28"/>
        </w:rPr>
        <w:t>.</w:t>
      </w:r>
      <w:r w:rsidR="00354FCE" w:rsidRPr="00F94CA6">
        <w:rPr>
          <w:sz w:val="28"/>
          <w:szCs w:val="28"/>
        </w:rPr>
        <w:t xml:space="preserve"> Монтаж видеозаписи не допускается. </w:t>
      </w:r>
    </w:p>
    <w:p w14:paraId="3673FD2A" w14:textId="2E01177E" w:rsidR="0051148E" w:rsidRPr="00F94CA6" w:rsidRDefault="00367D93" w:rsidP="00E42AA4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5.3. </w:t>
      </w:r>
      <w:r w:rsidR="00C352BA" w:rsidRPr="00F94CA6">
        <w:rPr>
          <w:sz w:val="28"/>
          <w:szCs w:val="28"/>
        </w:rPr>
        <w:t>Видео</w:t>
      </w:r>
      <w:r w:rsidR="006B3D0A" w:rsidRPr="00F94CA6">
        <w:rPr>
          <w:sz w:val="28"/>
          <w:szCs w:val="28"/>
        </w:rPr>
        <w:t xml:space="preserve"> обязательно записывать горизонтально</w:t>
      </w:r>
      <w:r w:rsidR="008647C0" w:rsidRPr="00F94CA6">
        <w:rPr>
          <w:sz w:val="28"/>
          <w:szCs w:val="28"/>
        </w:rPr>
        <w:t xml:space="preserve">. Точка съемки должна быть статичной. Рекомендуется выбирать достаточно крупный план, чтобы была видна мимика и жестикуляция. </w:t>
      </w:r>
      <w:r w:rsidR="00997FC9" w:rsidRPr="00F94CA6">
        <w:rPr>
          <w:sz w:val="28"/>
          <w:szCs w:val="28"/>
        </w:rPr>
        <w:t xml:space="preserve"> </w:t>
      </w:r>
    </w:p>
    <w:p w14:paraId="1242F283" w14:textId="2B084FC5" w:rsidR="008C0A48" w:rsidRPr="00F94CA6" w:rsidRDefault="00D45B7E" w:rsidP="00E42AA4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>5.</w:t>
      </w:r>
      <w:r w:rsidR="00AF1873" w:rsidRPr="00F94CA6">
        <w:rPr>
          <w:sz w:val="28"/>
          <w:szCs w:val="28"/>
        </w:rPr>
        <w:t>4</w:t>
      </w:r>
      <w:r w:rsidRPr="00F94CA6">
        <w:rPr>
          <w:sz w:val="28"/>
          <w:szCs w:val="28"/>
        </w:rPr>
        <w:t xml:space="preserve">. </w:t>
      </w:r>
      <w:r w:rsidR="00E32AC8" w:rsidRPr="00F94CA6">
        <w:rPr>
          <w:sz w:val="28"/>
          <w:szCs w:val="28"/>
        </w:rPr>
        <w:t xml:space="preserve">На </w:t>
      </w:r>
      <w:r w:rsidR="00023EB9" w:rsidRPr="00F94CA6">
        <w:rPr>
          <w:sz w:val="28"/>
          <w:szCs w:val="28"/>
        </w:rPr>
        <w:t xml:space="preserve">отборочном </w:t>
      </w:r>
      <w:r w:rsidR="00E32AC8" w:rsidRPr="00F94CA6">
        <w:rPr>
          <w:sz w:val="28"/>
          <w:szCs w:val="28"/>
        </w:rPr>
        <w:t>этапе</w:t>
      </w:r>
      <w:r w:rsidR="00023EB9" w:rsidRPr="00F94CA6">
        <w:rPr>
          <w:sz w:val="28"/>
          <w:szCs w:val="28"/>
        </w:rPr>
        <w:t xml:space="preserve"> осуществляется заочная оценка конкурсных работ,</w:t>
      </w:r>
      <w:r w:rsidR="008C0A48" w:rsidRPr="00F94CA6">
        <w:rPr>
          <w:sz w:val="28"/>
          <w:szCs w:val="28"/>
        </w:rPr>
        <w:t xml:space="preserve"> представленных на Конкурс.</w:t>
      </w:r>
    </w:p>
    <w:p w14:paraId="4C8FBF7D" w14:textId="5CDF17ED" w:rsidR="00660126" w:rsidRPr="00F94CA6" w:rsidRDefault="003D78B3" w:rsidP="00E42AA4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>5.</w:t>
      </w:r>
      <w:r w:rsidR="003B4AA6" w:rsidRPr="00F94CA6">
        <w:rPr>
          <w:sz w:val="28"/>
          <w:szCs w:val="28"/>
        </w:rPr>
        <w:t>5</w:t>
      </w:r>
      <w:r w:rsidRPr="00F94CA6">
        <w:rPr>
          <w:sz w:val="28"/>
          <w:szCs w:val="28"/>
        </w:rPr>
        <w:t>. Все работы публикуются в соц</w:t>
      </w:r>
      <w:r w:rsidR="00B673AC" w:rsidRPr="00F94CA6">
        <w:rPr>
          <w:sz w:val="28"/>
          <w:szCs w:val="28"/>
        </w:rPr>
        <w:t xml:space="preserve">иальных сетях театра КРЫЛЬЯ. Каждый конкурсант </w:t>
      </w:r>
      <w:r w:rsidR="00FA4D48" w:rsidRPr="00F94CA6">
        <w:rPr>
          <w:sz w:val="28"/>
          <w:szCs w:val="28"/>
        </w:rPr>
        <w:t>получает ссылку</w:t>
      </w:r>
      <w:r w:rsidR="00660126" w:rsidRPr="00F94CA6">
        <w:rPr>
          <w:sz w:val="28"/>
          <w:szCs w:val="28"/>
        </w:rPr>
        <w:t>, по которой можно голосовать за понравившегося участника.</w:t>
      </w:r>
    </w:p>
    <w:p w14:paraId="15CBC690" w14:textId="127FBA3A" w:rsidR="00554277" w:rsidRPr="00F94CA6" w:rsidRDefault="00660126" w:rsidP="00E42AA4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>5.</w:t>
      </w:r>
      <w:r w:rsidR="003B4AA6" w:rsidRPr="00F94CA6">
        <w:rPr>
          <w:sz w:val="28"/>
          <w:szCs w:val="28"/>
        </w:rPr>
        <w:t>6</w:t>
      </w:r>
      <w:r w:rsidRPr="00F94CA6">
        <w:rPr>
          <w:sz w:val="28"/>
          <w:szCs w:val="28"/>
        </w:rPr>
        <w:t>. Участники</w:t>
      </w:r>
      <w:r w:rsidR="009671F7">
        <w:rPr>
          <w:sz w:val="28"/>
          <w:szCs w:val="28"/>
        </w:rPr>
        <w:t>,</w:t>
      </w:r>
      <w:r w:rsidRPr="00F94CA6">
        <w:rPr>
          <w:sz w:val="28"/>
          <w:szCs w:val="28"/>
        </w:rPr>
        <w:t xml:space="preserve"> прошедшие отбор жюри, а также 5 участников</w:t>
      </w:r>
      <w:r w:rsidR="009671F7">
        <w:rPr>
          <w:sz w:val="28"/>
          <w:szCs w:val="28"/>
        </w:rPr>
        <w:t>,</w:t>
      </w:r>
      <w:r w:rsidRPr="00F94CA6">
        <w:rPr>
          <w:sz w:val="28"/>
          <w:szCs w:val="28"/>
        </w:rPr>
        <w:t xml:space="preserve"> набравшие наибольшее количество голосов, приглашаются для участия в финальном этапе. </w:t>
      </w:r>
    </w:p>
    <w:p w14:paraId="433FBDFF" w14:textId="4918030F" w:rsidR="00936126" w:rsidRPr="00F94CA6" w:rsidRDefault="00984C79" w:rsidP="00E42AA4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>5.</w:t>
      </w:r>
      <w:r w:rsidR="003B4AA6" w:rsidRPr="00F94CA6">
        <w:rPr>
          <w:sz w:val="28"/>
          <w:szCs w:val="28"/>
        </w:rPr>
        <w:t>7</w:t>
      </w:r>
      <w:r w:rsidRPr="00F94CA6">
        <w:rPr>
          <w:sz w:val="28"/>
          <w:szCs w:val="28"/>
        </w:rPr>
        <w:t xml:space="preserve">. Заключительный этап </w:t>
      </w:r>
      <w:r w:rsidR="00556633" w:rsidRPr="00F94CA6">
        <w:rPr>
          <w:sz w:val="28"/>
          <w:szCs w:val="28"/>
        </w:rPr>
        <w:t>пр</w:t>
      </w:r>
      <w:r w:rsidR="00121D73" w:rsidRPr="00F94CA6">
        <w:rPr>
          <w:sz w:val="28"/>
          <w:szCs w:val="28"/>
        </w:rPr>
        <w:t>едусматривает очный смотр конкурсных номеров</w:t>
      </w:r>
      <w:r w:rsidR="00740ECF" w:rsidRPr="00F94CA6">
        <w:rPr>
          <w:sz w:val="28"/>
          <w:szCs w:val="28"/>
        </w:rPr>
        <w:t xml:space="preserve"> по возрастным группам в соответствии с графиком</w:t>
      </w:r>
      <w:r w:rsidR="009671F7">
        <w:rPr>
          <w:sz w:val="28"/>
          <w:szCs w:val="28"/>
        </w:rPr>
        <w:t>,</w:t>
      </w:r>
      <w:r w:rsidR="00740ECF" w:rsidRPr="00F94CA6">
        <w:rPr>
          <w:sz w:val="28"/>
          <w:szCs w:val="28"/>
        </w:rPr>
        <w:t xml:space="preserve"> опубликованном в социальных сетях не позднее</w:t>
      </w:r>
      <w:r w:rsidR="00936126" w:rsidRPr="00F94CA6">
        <w:rPr>
          <w:sz w:val="28"/>
          <w:szCs w:val="28"/>
        </w:rPr>
        <w:t xml:space="preserve"> </w:t>
      </w:r>
      <w:r w:rsidR="00936126" w:rsidRPr="00435D14">
        <w:rPr>
          <w:b/>
          <w:bCs/>
          <w:sz w:val="28"/>
          <w:szCs w:val="28"/>
        </w:rPr>
        <w:t>14 декабря 2022 года</w:t>
      </w:r>
      <w:r w:rsidR="00121D73" w:rsidRPr="00435D14">
        <w:rPr>
          <w:b/>
          <w:bCs/>
          <w:sz w:val="28"/>
          <w:szCs w:val="28"/>
        </w:rPr>
        <w:t>.</w:t>
      </w:r>
      <w:r w:rsidR="00121D73" w:rsidRPr="00F94CA6">
        <w:rPr>
          <w:sz w:val="28"/>
          <w:szCs w:val="28"/>
        </w:rPr>
        <w:t xml:space="preserve"> </w:t>
      </w:r>
    </w:p>
    <w:p w14:paraId="1FBDD7FB" w14:textId="686EBE32" w:rsidR="002E1306" w:rsidRDefault="00936126" w:rsidP="00E42AA4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>5.</w:t>
      </w:r>
      <w:r w:rsidR="003B4AA6" w:rsidRPr="00F94CA6">
        <w:rPr>
          <w:sz w:val="28"/>
          <w:szCs w:val="28"/>
        </w:rPr>
        <w:t>8</w:t>
      </w:r>
      <w:r w:rsidRPr="00F94CA6">
        <w:rPr>
          <w:sz w:val="28"/>
          <w:szCs w:val="28"/>
        </w:rPr>
        <w:t xml:space="preserve">. </w:t>
      </w:r>
      <w:r w:rsidR="00121D73" w:rsidRPr="00F94CA6">
        <w:rPr>
          <w:sz w:val="28"/>
          <w:szCs w:val="28"/>
        </w:rPr>
        <w:t xml:space="preserve">Участник представляет на </w:t>
      </w:r>
      <w:r w:rsidR="00F72274" w:rsidRPr="00F94CA6">
        <w:rPr>
          <w:sz w:val="28"/>
          <w:szCs w:val="28"/>
        </w:rPr>
        <w:t>заключительном этапе то</w:t>
      </w:r>
      <w:r w:rsidR="009671F7">
        <w:rPr>
          <w:sz w:val="28"/>
          <w:szCs w:val="28"/>
        </w:rPr>
        <w:t xml:space="preserve"> </w:t>
      </w:r>
      <w:r w:rsidR="00F72274" w:rsidRPr="00F94CA6">
        <w:rPr>
          <w:sz w:val="28"/>
          <w:szCs w:val="28"/>
        </w:rPr>
        <w:t xml:space="preserve">же или другое произведение (не более 7 минут). </w:t>
      </w:r>
      <w:r w:rsidR="00B74420" w:rsidRPr="00F94CA6">
        <w:rPr>
          <w:sz w:val="28"/>
          <w:szCs w:val="28"/>
        </w:rPr>
        <w:t>Участники</w:t>
      </w:r>
      <w:r w:rsidR="009671F7">
        <w:rPr>
          <w:sz w:val="28"/>
          <w:szCs w:val="28"/>
        </w:rPr>
        <w:t>,</w:t>
      </w:r>
      <w:r w:rsidR="00B74420" w:rsidRPr="00F94CA6">
        <w:rPr>
          <w:sz w:val="28"/>
          <w:szCs w:val="28"/>
        </w:rPr>
        <w:t xml:space="preserve"> не уложившиеся в</w:t>
      </w:r>
      <w:r w:rsidR="002E1306" w:rsidRPr="00F94CA6">
        <w:rPr>
          <w:sz w:val="28"/>
          <w:szCs w:val="28"/>
        </w:rPr>
        <w:t>о временные рамки</w:t>
      </w:r>
      <w:r w:rsidR="009671F7">
        <w:rPr>
          <w:sz w:val="28"/>
          <w:szCs w:val="28"/>
        </w:rPr>
        <w:t>,</w:t>
      </w:r>
      <w:r w:rsidR="002E1306" w:rsidRPr="00F94CA6">
        <w:rPr>
          <w:sz w:val="28"/>
          <w:szCs w:val="28"/>
        </w:rPr>
        <w:t xml:space="preserve"> могут быть сняты с конкурса по решению жюри. </w:t>
      </w:r>
    </w:p>
    <w:p w14:paraId="28642857" w14:textId="77777777" w:rsidR="005B2800" w:rsidRPr="00F94CA6" w:rsidRDefault="005B2800" w:rsidP="00E42AA4">
      <w:pPr>
        <w:spacing w:line="240" w:lineRule="auto"/>
        <w:jc w:val="both"/>
        <w:rPr>
          <w:sz w:val="28"/>
          <w:szCs w:val="28"/>
        </w:rPr>
      </w:pPr>
    </w:p>
    <w:p w14:paraId="5CC23354" w14:textId="42BEB8D0" w:rsidR="00D45B7E" w:rsidRPr="005A3EE5" w:rsidRDefault="003B4AA6" w:rsidP="005A3EE5">
      <w:pPr>
        <w:spacing w:line="240" w:lineRule="auto"/>
        <w:jc w:val="center"/>
        <w:rPr>
          <w:b/>
          <w:bCs/>
          <w:sz w:val="28"/>
          <w:szCs w:val="28"/>
        </w:rPr>
      </w:pPr>
      <w:r w:rsidRPr="005A3EE5">
        <w:rPr>
          <w:b/>
          <w:bCs/>
          <w:sz w:val="28"/>
          <w:szCs w:val="28"/>
        </w:rPr>
        <w:t>6. Критерии оценки</w:t>
      </w:r>
    </w:p>
    <w:p w14:paraId="30833EDD" w14:textId="77777777" w:rsidR="00705B6B" w:rsidRPr="00F94CA6" w:rsidRDefault="00705B6B" w:rsidP="005B2800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lastRenderedPageBreak/>
        <w:t>6.1. Жюри оценивает исполнителей по следующим критериям:</w:t>
      </w:r>
    </w:p>
    <w:p w14:paraId="52610939" w14:textId="77777777" w:rsidR="005F3385" w:rsidRPr="00F94CA6" w:rsidRDefault="00705B6B" w:rsidP="005B2800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- соответствие </w:t>
      </w:r>
      <w:r w:rsidR="005F3385" w:rsidRPr="00F94CA6">
        <w:rPr>
          <w:sz w:val="28"/>
          <w:szCs w:val="28"/>
        </w:rPr>
        <w:t>репертуара возрасту исполнителей</w:t>
      </w:r>
    </w:p>
    <w:p w14:paraId="49787658" w14:textId="7B83699D" w:rsidR="00AA7EF1" w:rsidRPr="00F94CA6" w:rsidRDefault="005F3385" w:rsidP="005B2800">
      <w:pPr>
        <w:spacing w:line="240" w:lineRule="auto"/>
        <w:jc w:val="both"/>
        <w:rPr>
          <w:sz w:val="28"/>
          <w:szCs w:val="28"/>
        </w:rPr>
      </w:pPr>
      <w:r w:rsidRPr="00F94CA6">
        <w:rPr>
          <w:sz w:val="28"/>
          <w:szCs w:val="28"/>
        </w:rPr>
        <w:t xml:space="preserve">- </w:t>
      </w:r>
      <w:r w:rsidR="00AA7EF1" w:rsidRPr="00F94CA6">
        <w:rPr>
          <w:sz w:val="28"/>
          <w:szCs w:val="28"/>
        </w:rPr>
        <w:t>понимание содержание</w:t>
      </w:r>
      <w:r w:rsidR="009671F7">
        <w:rPr>
          <w:sz w:val="28"/>
          <w:szCs w:val="28"/>
        </w:rPr>
        <w:t xml:space="preserve"> исполнителем</w:t>
      </w:r>
    </w:p>
    <w:p w14:paraId="24576BCB" w14:textId="38C135CA" w:rsidR="009D551B" w:rsidRPr="00F94CA6" w:rsidRDefault="00AA7EF1" w:rsidP="005B2800">
      <w:pPr>
        <w:pStyle w:val="a8"/>
        <w:shd w:val="clear" w:color="auto" w:fill="FFFFFF"/>
        <w:spacing w:before="0" w:beforeAutospacing="0" w:after="75" w:afterAutospacing="0"/>
        <w:jc w:val="both"/>
        <w:divId w:val="1345784122"/>
        <w:rPr>
          <w:rFonts w:asciiTheme="minorHAnsi" w:hAnsiTheme="minorHAnsi"/>
          <w:color w:val="000000" w:themeColor="text1"/>
          <w:sz w:val="28"/>
          <w:szCs w:val="28"/>
        </w:rPr>
      </w:pPr>
      <w:r w:rsidRPr="00F94CA6">
        <w:rPr>
          <w:sz w:val="28"/>
          <w:szCs w:val="28"/>
        </w:rPr>
        <w:t>-</w:t>
      </w:r>
      <w:r w:rsidR="009671F7">
        <w:rPr>
          <w:sz w:val="28"/>
          <w:szCs w:val="28"/>
        </w:rPr>
        <w:t xml:space="preserve"> </w:t>
      </w:r>
      <w:r w:rsidR="009D551B" w:rsidRPr="00F94CA6">
        <w:rPr>
          <w:rFonts w:asciiTheme="minorHAnsi" w:hAnsiTheme="minorHAnsi"/>
          <w:color w:val="000000" w:themeColor="text1"/>
          <w:sz w:val="28"/>
          <w:szCs w:val="28"/>
        </w:rPr>
        <w:t>соблюдение средств выразительного чтения для реализации художественного замысла автора (логическое ударение, интонация, темп);</w:t>
      </w:r>
    </w:p>
    <w:p w14:paraId="48CF0783" w14:textId="77777777" w:rsidR="009D551B" w:rsidRPr="00F94CA6" w:rsidRDefault="009D551B" w:rsidP="005B2800">
      <w:pPr>
        <w:pStyle w:val="a8"/>
        <w:shd w:val="clear" w:color="auto" w:fill="FFFFFF"/>
        <w:spacing w:before="0" w:beforeAutospacing="0" w:after="75" w:afterAutospacing="0"/>
        <w:jc w:val="both"/>
        <w:divId w:val="1345784122"/>
        <w:rPr>
          <w:rFonts w:asciiTheme="minorHAnsi" w:hAnsiTheme="minorHAnsi"/>
          <w:color w:val="000000" w:themeColor="text1"/>
          <w:sz w:val="28"/>
          <w:szCs w:val="28"/>
        </w:rPr>
      </w:pPr>
      <w:r w:rsidRPr="00F94CA6">
        <w:rPr>
          <w:rFonts w:asciiTheme="minorHAnsi" w:hAnsiTheme="minorHAnsi"/>
          <w:color w:val="000000" w:themeColor="text1"/>
          <w:sz w:val="28"/>
          <w:szCs w:val="28"/>
        </w:rPr>
        <w:t>- сценическая культура (одежда, манера, собранность);</w:t>
      </w:r>
    </w:p>
    <w:p w14:paraId="1CF5942D" w14:textId="77777777" w:rsidR="009D551B" w:rsidRPr="00F94CA6" w:rsidRDefault="009D551B" w:rsidP="005B2800">
      <w:pPr>
        <w:pStyle w:val="a8"/>
        <w:shd w:val="clear" w:color="auto" w:fill="FFFFFF"/>
        <w:spacing w:before="0" w:beforeAutospacing="0" w:after="75" w:afterAutospacing="0"/>
        <w:jc w:val="both"/>
        <w:divId w:val="1345784122"/>
        <w:rPr>
          <w:rFonts w:asciiTheme="minorHAnsi" w:hAnsiTheme="minorHAnsi"/>
          <w:color w:val="000000" w:themeColor="text1"/>
          <w:sz w:val="28"/>
          <w:szCs w:val="28"/>
        </w:rPr>
      </w:pPr>
      <w:r w:rsidRPr="00F94CA6">
        <w:rPr>
          <w:rFonts w:asciiTheme="minorHAnsi" w:hAnsiTheme="minorHAnsi"/>
          <w:color w:val="000000" w:themeColor="text1"/>
          <w:sz w:val="28"/>
          <w:szCs w:val="28"/>
        </w:rPr>
        <w:t>- понимание исполнителем эмоциональных и смысловых основ произведения, заложенных автором;</w:t>
      </w:r>
    </w:p>
    <w:p w14:paraId="14423EF8" w14:textId="1B7BDC56" w:rsidR="009D551B" w:rsidRPr="00F94CA6" w:rsidRDefault="009D551B" w:rsidP="005B2800">
      <w:pPr>
        <w:pStyle w:val="a8"/>
        <w:shd w:val="clear" w:color="auto" w:fill="FFFFFF"/>
        <w:spacing w:before="0" w:beforeAutospacing="0" w:after="75" w:afterAutospacing="0"/>
        <w:jc w:val="both"/>
        <w:divId w:val="1345784122"/>
        <w:rPr>
          <w:rFonts w:asciiTheme="minorHAnsi" w:hAnsiTheme="minorHAnsi"/>
          <w:color w:val="000000" w:themeColor="text1"/>
          <w:sz w:val="28"/>
          <w:szCs w:val="28"/>
        </w:rPr>
      </w:pPr>
      <w:r w:rsidRPr="00F94CA6">
        <w:rPr>
          <w:rFonts w:asciiTheme="minorHAnsi" w:hAnsiTheme="minorHAnsi"/>
          <w:color w:val="000000" w:themeColor="text1"/>
          <w:sz w:val="28"/>
          <w:szCs w:val="28"/>
        </w:rPr>
        <w:t>- осознание особенностей стиля и языка автора;</w:t>
      </w:r>
    </w:p>
    <w:p w14:paraId="79C07DC5" w14:textId="700EAA35" w:rsidR="00D2322D" w:rsidRPr="00F94CA6" w:rsidRDefault="00D2322D" w:rsidP="005B2800">
      <w:pPr>
        <w:pStyle w:val="a8"/>
        <w:shd w:val="clear" w:color="auto" w:fill="FFFFFF"/>
        <w:spacing w:before="0" w:beforeAutospacing="0" w:after="75" w:afterAutospacing="0"/>
        <w:jc w:val="both"/>
        <w:divId w:val="1345784122"/>
        <w:rPr>
          <w:rFonts w:asciiTheme="minorHAnsi" w:hAnsiTheme="minorHAnsi"/>
          <w:color w:val="000000" w:themeColor="text1"/>
          <w:sz w:val="28"/>
          <w:szCs w:val="28"/>
        </w:rPr>
      </w:pPr>
      <w:r w:rsidRPr="00F94CA6">
        <w:rPr>
          <w:rFonts w:asciiTheme="minorHAnsi" w:hAnsiTheme="minorHAnsi"/>
          <w:color w:val="000000" w:themeColor="text1"/>
          <w:sz w:val="28"/>
          <w:szCs w:val="28"/>
        </w:rPr>
        <w:t>- художественная выразительность и артистизм;</w:t>
      </w:r>
    </w:p>
    <w:p w14:paraId="7DA4A7B0" w14:textId="211E7D66" w:rsidR="00D2322D" w:rsidRPr="00F94CA6" w:rsidRDefault="00990284" w:rsidP="005B2800">
      <w:pPr>
        <w:pStyle w:val="a8"/>
        <w:shd w:val="clear" w:color="auto" w:fill="FFFFFF"/>
        <w:spacing w:before="0" w:beforeAutospacing="0" w:after="75" w:afterAutospacing="0"/>
        <w:jc w:val="both"/>
        <w:divId w:val="1345784122"/>
        <w:rPr>
          <w:rFonts w:asciiTheme="minorHAnsi" w:hAnsiTheme="minorHAnsi"/>
          <w:color w:val="000000" w:themeColor="text1"/>
          <w:sz w:val="28"/>
          <w:szCs w:val="28"/>
        </w:rPr>
      </w:pPr>
      <w:r w:rsidRPr="00F94CA6">
        <w:rPr>
          <w:rFonts w:asciiTheme="minorHAnsi" w:hAnsiTheme="minorHAnsi"/>
          <w:color w:val="000000" w:themeColor="text1"/>
          <w:sz w:val="28"/>
          <w:szCs w:val="28"/>
        </w:rPr>
        <w:t>- грамотность и техника речи;</w:t>
      </w:r>
    </w:p>
    <w:p w14:paraId="675A5FAB" w14:textId="256C5F02" w:rsidR="009D551B" w:rsidRDefault="009D551B" w:rsidP="005B2800">
      <w:pPr>
        <w:pStyle w:val="a8"/>
        <w:shd w:val="clear" w:color="auto" w:fill="FFFFFF"/>
        <w:spacing w:before="0" w:beforeAutospacing="0" w:after="75" w:afterAutospacing="0"/>
        <w:jc w:val="both"/>
        <w:divId w:val="1345784122"/>
        <w:rPr>
          <w:rFonts w:asciiTheme="minorHAnsi" w:hAnsiTheme="minorHAnsi"/>
          <w:color w:val="000000" w:themeColor="text1"/>
          <w:sz w:val="28"/>
          <w:szCs w:val="28"/>
        </w:rPr>
      </w:pPr>
      <w:r w:rsidRPr="00F94CA6">
        <w:rPr>
          <w:rFonts w:asciiTheme="minorHAnsi" w:hAnsiTheme="minorHAnsi"/>
          <w:color w:val="000000" w:themeColor="text1"/>
          <w:sz w:val="28"/>
          <w:szCs w:val="28"/>
        </w:rPr>
        <w:t>- орфоэпическая и интонационная грамотность речи</w:t>
      </w:r>
      <w:r w:rsidR="00990284" w:rsidRPr="00F94CA6">
        <w:rPr>
          <w:rFonts w:asciiTheme="minorHAnsi" w:hAnsiTheme="minorHAnsi"/>
          <w:color w:val="000000" w:themeColor="text1"/>
          <w:sz w:val="28"/>
          <w:szCs w:val="28"/>
        </w:rPr>
        <w:t>.</w:t>
      </w:r>
    </w:p>
    <w:p w14:paraId="49859B8E" w14:textId="77777777" w:rsidR="005B2800" w:rsidRPr="00F94CA6" w:rsidRDefault="005B2800" w:rsidP="005B2800">
      <w:pPr>
        <w:pStyle w:val="a8"/>
        <w:shd w:val="clear" w:color="auto" w:fill="FFFFFF"/>
        <w:spacing w:before="0" w:beforeAutospacing="0" w:after="75" w:afterAutospacing="0"/>
        <w:jc w:val="both"/>
        <w:divId w:val="1345784122"/>
        <w:rPr>
          <w:rFonts w:asciiTheme="minorHAnsi" w:hAnsiTheme="minorHAnsi"/>
          <w:color w:val="000000" w:themeColor="text1"/>
          <w:sz w:val="28"/>
          <w:szCs w:val="28"/>
        </w:rPr>
      </w:pPr>
    </w:p>
    <w:p w14:paraId="43C070C5" w14:textId="0D04F253" w:rsidR="00990284" w:rsidRPr="005B2800" w:rsidRDefault="00990284" w:rsidP="005B2800">
      <w:pPr>
        <w:pStyle w:val="a8"/>
        <w:shd w:val="clear" w:color="auto" w:fill="FFFFFF"/>
        <w:spacing w:before="0" w:beforeAutospacing="0" w:after="75" w:afterAutospacing="0"/>
        <w:jc w:val="center"/>
        <w:divId w:val="1345784122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5B2800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7. </w:t>
      </w:r>
      <w:r w:rsidR="00304ACE" w:rsidRPr="005B2800">
        <w:rPr>
          <w:rFonts w:asciiTheme="minorHAnsi" w:hAnsiTheme="minorHAnsi"/>
          <w:b/>
          <w:bCs/>
          <w:color w:val="000000" w:themeColor="text1"/>
          <w:sz w:val="28"/>
          <w:szCs w:val="28"/>
        </w:rPr>
        <w:t>Подведение итогов</w:t>
      </w:r>
    </w:p>
    <w:p w14:paraId="11D10E28" w14:textId="32D81138" w:rsidR="00304ACE" w:rsidRPr="00F94CA6" w:rsidRDefault="00304ACE" w:rsidP="005B2800">
      <w:pPr>
        <w:pStyle w:val="a8"/>
        <w:shd w:val="clear" w:color="auto" w:fill="FFFFFF"/>
        <w:spacing w:before="0" w:beforeAutospacing="0" w:after="75" w:afterAutospacing="0"/>
        <w:jc w:val="both"/>
        <w:divId w:val="1345784122"/>
        <w:rPr>
          <w:rFonts w:asciiTheme="minorHAnsi" w:hAnsiTheme="minorHAnsi"/>
          <w:color w:val="000000" w:themeColor="text1"/>
          <w:sz w:val="28"/>
          <w:szCs w:val="28"/>
        </w:rPr>
      </w:pPr>
      <w:r w:rsidRPr="00F94CA6">
        <w:rPr>
          <w:rFonts w:asciiTheme="minorHAnsi" w:hAnsiTheme="minorHAnsi"/>
          <w:color w:val="000000" w:themeColor="text1"/>
          <w:sz w:val="28"/>
          <w:szCs w:val="28"/>
        </w:rPr>
        <w:t xml:space="preserve">7.1 </w:t>
      </w:r>
      <w:r w:rsidR="00E030B6" w:rsidRPr="00F94CA6">
        <w:rPr>
          <w:rFonts w:asciiTheme="minorHAnsi" w:hAnsiTheme="minorHAnsi"/>
          <w:color w:val="000000" w:themeColor="text1"/>
          <w:sz w:val="28"/>
          <w:szCs w:val="28"/>
        </w:rPr>
        <w:t>Итоги конкурса являются окончательными. Апел</w:t>
      </w:r>
      <w:r w:rsidR="000E4B19" w:rsidRPr="00F94CA6">
        <w:rPr>
          <w:rFonts w:asciiTheme="minorHAnsi" w:hAnsiTheme="minorHAnsi"/>
          <w:color w:val="000000" w:themeColor="text1"/>
          <w:sz w:val="28"/>
          <w:szCs w:val="28"/>
        </w:rPr>
        <w:t>л</w:t>
      </w:r>
      <w:r w:rsidR="00E030B6" w:rsidRPr="00F94CA6">
        <w:rPr>
          <w:rFonts w:asciiTheme="minorHAnsi" w:hAnsiTheme="minorHAnsi"/>
          <w:color w:val="000000" w:themeColor="text1"/>
          <w:sz w:val="28"/>
          <w:szCs w:val="28"/>
        </w:rPr>
        <w:t>яция не предусмотрена.</w:t>
      </w:r>
    </w:p>
    <w:p w14:paraId="261955C1" w14:textId="63EEB492" w:rsidR="00A9038C" w:rsidRPr="00F94CA6" w:rsidRDefault="00A9038C" w:rsidP="005B2800">
      <w:pPr>
        <w:pStyle w:val="a8"/>
        <w:shd w:val="clear" w:color="auto" w:fill="FFFFFF"/>
        <w:spacing w:before="0" w:beforeAutospacing="0" w:after="75" w:afterAutospacing="0"/>
        <w:jc w:val="both"/>
        <w:divId w:val="1345784122"/>
        <w:rPr>
          <w:rFonts w:asciiTheme="minorHAnsi" w:hAnsiTheme="minorHAnsi"/>
          <w:color w:val="000000" w:themeColor="text1"/>
          <w:sz w:val="28"/>
          <w:szCs w:val="28"/>
        </w:rPr>
      </w:pPr>
      <w:r w:rsidRPr="00F94CA6">
        <w:rPr>
          <w:rFonts w:asciiTheme="minorHAnsi" w:hAnsiTheme="minorHAnsi"/>
          <w:color w:val="000000" w:themeColor="text1"/>
          <w:sz w:val="28"/>
          <w:szCs w:val="28"/>
        </w:rPr>
        <w:t xml:space="preserve">7.2. Лауреаты конкурса награждаются дипломами и памятными подарками. </w:t>
      </w:r>
    </w:p>
    <w:p w14:paraId="08B6632C" w14:textId="77777777" w:rsidR="005B2800" w:rsidRDefault="005B2800" w:rsidP="00142BE5">
      <w:pPr>
        <w:pStyle w:val="a8"/>
        <w:shd w:val="clear" w:color="auto" w:fill="FFFFFF"/>
        <w:spacing w:before="0" w:beforeAutospacing="0" w:after="75" w:afterAutospacing="0"/>
        <w:jc w:val="both"/>
        <w:divId w:val="1345784122"/>
        <w:rPr>
          <w:rFonts w:asciiTheme="minorHAnsi" w:hAnsiTheme="minorHAnsi"/>
          <w:color w:val="000000" w:themeColor="text1"/>
          <w:sz w:val="28"/>
          <w:szCs w:val="28"/>
        </w:rPr>
      </w:pPr>
    </w:p>
    <w:p w14:paraId="5792247F" w14:textId="25AD6989" w:rsidR="00A9038C" w:rsidRPr="005B2800" w:rsidRDefault="00A9038C" w:rsidP="005B2800">
      <w:pPr>
        <w:pStyle w:val="a8"/>
        <w:shd w:val="clear" w:color="auto" w:fill="FFFFFF"/>
        <w:spacing w:before="0" w:beforeAutospacing="0" w:after="75" w:afterAutospacing="0"/>
        <w:jc w:val="center"/>
        <w:divId w:val="1345784122"/>
        <w:rPr>
          <w:rFonts w:asciiTheme="minorHAnsi" w:hAnsiTheme="minorHAnsi"/>
          <w:b/>
          <w:bCs/>
          <w:color w:val="000000" w:themeColor="text1"/>
          <w:sz w:val="28"/>
          <w:szCs w:val="28"/>
        </w:rPr>
      </w:pPr>
      <w:r w:rsidRPr="005B2800">
        <w:rPr>
          <w:rFonts w:asciiTheme="minorHAnsi" w:hAnsiTheme="minorHAnsi"/>
          <w:b/>
          <w:bCs/>
          <w:color w:val="000000" w:themeColor="text1"/>
          <w:sz w:val="28"/>
          <w:szCs w:val="28"/>
        </w:rPr>
        <w:t xml:space="preserve">8. </w:t>
      </w:r>
      <w:r w:rsidR="00033E38" w:rsidRPr="005B2800">
        <w:rPr>
          <w:rFonts w:asciiTheme="minorHAnsi" w:hAnsiTheme="minorHAnsi"/>
          <w:b/>
          <w:bCs/>
          <w:color w:val="000000" w:themeColor="text1"/>
          <w:sz w:val="28"/>
          <w:szCs w:val="28"/>
        </w:rPr>
        <w:t>Контакты</w:t>
      </w:r>
    </w:p>
    <w:p w14:paraId="0E14C22E" w14:textId="0FBB8695" w:rsidR="00A9038C" w:rsidRPr="00F94CA6" w:rsidRDefault="00A9038C" w:rsidP="005B2800">
      <w:pPr>
        <w:pStyle w:val="a8"/>
        <w:shd w:val="clear" w:color="auto" w:fill="FFFFFF"/>
        <w:spacing w:before="0" w:beforeAutospacing="0" w:after="75" w:afterAutospacing="0"/>
        <w:jc w:val="both"/>
        <w:divId w:val="1345784122"/>
        <w:rPr>
          <w:rFonts w:asciiTheme="minorHAnsi" w:hAnsiTheme="minorHAnsi"/>
          <w:color w:val="000000" w:themeColor="text1"/>
          <w:sz w:val="28"/>
          <w:szCs w:val="28"/>
        </w:rPr>
      </w:pPr>
      <w:r w:rsidRPr="00F94CA6">
        <w:rPr>
          <w:rFonts w:asciiTheme="minorHAnsi" w:hAnsiTheme="minorHAnsi"/>
          <w:color w:val="000000" w:themeColor="text1"/>
          <w:sz w:val="28"/>
          <w:szCs w:val="28"/>
        </w:rPr>
        <w:t>8.1.</w:t>
      </w:r>
      <w:r w:rsidR="00033E38" w:rsidRPr="00F94CA6">
        <w:rPr>
          <w:rFonts w:asciiTheme="minorHAnsi" w:hAnsiTheme="minorHAnsi"/>
          <w:color w:val="000000" w:themeColor="text1"/>
          <w:sz w:val="28"/>
          <w:szCs w:val="28"/>
        </w:rPr>
        <w:t xml:space="preserve"> Все заявки и материалы отправляются в Оргкомитет на адрес</w:t>
      </w:r>
      <w:r w:rsidR="00B014F6">
        <w:rPr>
          <w:rFonts w:asciiTheme="minorHAnsi" w:hAnsiTheme="minorHAnsi"/>
          <w:color w:val="000000" w:themeColor="text1"/>
          <w:sz w:val="28"/>
          <w:szCs w:val="28"/>
        </w:rPr>
        <w:t>: info@teatrkrylja.ru</w:t>
      </w:r>
    </w:p>
    <w:p w14:paraId="624CA7BF" w14:textId="676E03AD" w:rsidR="008C711A" w:rsidRPr="00F94CA6" w:rsidRDefault="008C711A" w:rsidP="005B2800">
      <w:pPr>
        <w:pStyle w:val="a8"/>
        <w:shd w:val="clear" w:color="auto" w:fill="FFFFFF"/>
        <w:spacing w:before="0" w:beforeAutospacing="0" w:after="75" w:afterAutospacing="0"/>
        <w:jc w:val="both"/>
        <w:divId w:val="1345784122"/>
        <w:rPr>
          <w:rFonts w:asciiTheme="minorHAnsi" w:hAnsiTheme="minorHAnsi"/>
          <w:color w:val="000000" w:themeColor="text1"/>
          <w:sz w:val="28"/>
          <w:szCs w:val="28"/>
        </w:rPr>
      </w:pPr>
      <w:r w:rsidRPr="00F94CA6">
        <w:rPr>
          <w:rFonts w:asciiTheme="minorHAnsi" w:hAnsiTheme="minorHAnsi"/>
          <w:color w:val="000000" w:themeColor="text1"/>
          <w:sz w:val="28"/>
          <w:szCs w:val="28"/>
        </w:rPr>
        <w:t>8.2. Все вопросы вы можете задать по телефону</w:t>
      </w:r>
      <w:r w:rsidR="00AF7841">
        <w:rPr>
          <w:rFonts w:asciiTheme="minorHAnsi" w:hAnsiTheme="minorHAnsi"/>
          <w:color w:val="000000" w:themeColor="text1"/>
          <w:sz w:val="28"/>
          <w:szCs w:val="28"/>
        </w:rPr>
        <w:t xml:space="preserve">: 8 964 572 </w:t>
      </w:r>
      <w:r w:rsidR="00AB79B3">
        <w:rPr>
          <w:rFonts w:asciiTheme="minorHAnsi" w:hAnsiTheme="minorHAnsi"/>
          <w:color w:val="000000" w:themeColor="text1"/>
          <w:sz w:val="28"/>
          <w:szCs w:val="28"/>
        </w:rPr>
        <w:t>27 47</w:t>
      </w:r>
    </w:p>
    <w:p w14:paraId="23E3D07C" w14:textId="58073D84" w:rsidR="008C711A" w:rsidRPr="00F94CA6" w:rsidRDefault="008C711A" w:rsidP="005B2800">
      <w:pPr>
        <w:pStyle w:val="a8"/>
        <w:shd w:val="clear" w:color="auto" w:fill="FFFFFF"/>
        <w:spacing w:before="0" w:beforeAutospacing="0" w:after="75" w:afterAutospacing="0"/>
        <w:jc w:val="both"/>
        <w:divId w:val="1345784122"/>
        <w:rPr>
          <w:rFonts w:asciiTheme="minorHAnsi" w:hAnsiTheme="minorHAnsi"/>
          <w:color w:val="000000" w:themeColor="text1"/>
          <w:sz w:val="28"/>
          <w:szCs w:val="28"/>
        </w:rPr>
      </w:pPr>
      <w:r w:rsidRPr="00F94CA6">
        <w:rPr>
          <w:rFonts w:asciiTheme="minorHAnsi" w:hAnsiTheme="minorHAnsi"/>
          <w:color w:val="000000" w:themeColor="text1"/>
          <w:sz w:val="28"/>
          <w:szCs w:val="28"/>
        </w:rPr>
        <w:t>8.3. Адрес проведения очного этапа: г. Зеленоград, корп. 100</w:t>
      </w:r>
      <w:r w:rsidR="00E529DE" w:rsidRPr="00F94CA6">
        <w:rPr>
          <w:rFonts w:asciiTheme="minorHAnsi" w:hAnsiTheme="minorHAnsi"/>
          <w:color w:val="000000" w:themeColor="text1"/>
          <w:sz w:val="28"/>
          <w:szCs w:val="28"/>
        </w:rPr>
        <w:t>.</w:t>
      </w:r>
      <w:r w:rsidRPr="00F94CA6">
        <w:rPr>
          <w:rFonts w:asciiTheme="minorHAnsi" w:hAnsiTheme="minorHAnsi"/>
          <w:color w:val="000000" w:themeColor="text1"/>
          <w:sz w:val="28"/>
          <w:szCs w:val="28"/>
        </w:rPr>
        <w:t xml:space="preserve"> </w:t>
      </w:r>
      <w:r w:rsidR="00E529DE" w:rsidRPr="00F94CA6">
        <w:rPr>
          <w:rFonts w:asciiTheme="minorHAnsi" w:hAnsiTheme="minorHAnsi"/>
          <w:color w:val="000000" w:themeColor="text1"/>
          <w:sz w:val="28"/>
          <w:szCs w:val="28"/>
        </w:rPr>
        <w:t>Д</w:t>
      </w:r>
      <w:r w:rsidRPr="00F94CA6">
        <w:rPr>
          <w:rFonts w:asciiTheme="minorHAnsi" w:hAnsiTheme="minorHAnsi"/>
          <w:color w:val="000000" w:themeColor="text1"/>
          <w:sz w:val="28"/>
          <w:szCs w:val="28"/>
        </w:rPr>
        <w:t>етский театр КРЫЛЬЯ.</w:t>
      </w:r>
    </w:p>
    <w:p w14:paraId="50474A00" w14:textId="6B6F1071" w:rsidR="00E529DE" w:rsidRPr="00F94CA6" w:rsidRDefault="00705B6B" w:rsidP="00142BE5">
      <w:pPr>
        <w:spacing w:line="240" w:lineRule="auto"/>
        <w:rPr>
          <w:sz w:val="28"/>
          <w:szCs w:val="28"/>
        </w:rPr>
      </w:pPr>
      <w:r w:rsidRPr="00F94CA6">
        <w:rPr>
          <w:sz w:val="28"/>
          <w:szCs w:val="28"/>
        </w:rPr>
        <w:t xml:space="preserve"> </w:t>
      </w:r>
    </w:p>
    <w:p w14:paraId="1ED6AEFF" w14:textId="77777777" w:rsidR="00E529DE" w:rsidRPr="00F94CA6" w:rsidRDefault="00E529DE" w:rsidP="00142BE5">
      <w:pPr>
        <w:spacing w:line="240" w:lineRule="auto"/>
        <w:rPr>
          <w:sz w:val="28"/>
          <w:szCs w:val="28"/>
        </w:rPr>
      </w:pPr>
      <w:r w:rsidRPr="00F94CA6">
        <w:rPr>
          <w:sz w:val="28"/>
          <w:szCs w:val="28"/>
        </w:rPr>
        <w:br w:type="page"/>
      </w:r>
    </w:p>
    <w:p w14:paraId="4CEBAE29" w14:textId="19BE9E56" w:rsidR="004B0788" w:rsidRPr="00B8070F" w:rsidRDefault="00E529DE" w:rsidP="00B8070F">
      <w:pPr>
        <w:spacing w:line="240" w:lineRule="auto"/>
        <w:jc w:val="center"/>
        <w:rPr>
          <w:b/>
          <w:bCs/>
          <w:sz w:val="28"/>
          <w:szCs w:val="28"/>
        </w:rPr>
      </w:pPr>
      <w:r w:rsidRPr="00B8070F">
        <w:rPr>
          <w:b/>
          <w:bCs/>
          <w:sz w:val="28"/>
          <w:szCs w:val="28"/>
        </w:rPr>
        <w:lastRenderedPageBreak/>
        <w:t xml:space="preserve">Заявка на участие в </w:t>
      </w:r>
      <w:r w:rsidR="004B0788" w:rsidRPr="00B8070F">
        <w:rPr>
          <w:b/>
          <w:bCs/>
          <w:sz w:val="28"/>
          <w:szCs w:val="28"/>
        </w:rPr>
        <w:t>конкурсе художественного слова</w:t>
      </w:r>
    </w:p>
    <w:p w14:paraId="08853E41" w14:textId="40CCF826" w:rsidR="004B0788" w:rsidRDefault="004B0788" w:rsidP="00B8070F">
      <w:pPr>
        <w:spacing w:line="240" w:lineRule="auto"/>
        <w:jc w:val="center"/>
        <w:rPr>
          <w:b/>
          <w:bCs/>
          <w:sz w:val="28"/>
          <w:szCs w:val="28"/>
        </w:rPr>
      </w:pPr>
      <w:r w:rsidRPr="00B8070F">
        <w:rPr>
          <w:b/>
          <w:bCs/>
          <w:sz w:val="28"/>
          <w:szCs w:val="28"/>
        </w:rPr>
        <w:t>«Крылатые дети»</w:t>
      </w:r>
    </w:p>
    <w:p w14:paraId="12589868" w14:textId="77777777" w:rsidR="00B8070F" w:rsidRPr="00B8070F" w:rsidRDefault="00B8070F" w:rsidP="00B8070F">
      <w:pPr>
        <w:spacing w:line="240" w:lineRule="auto"/>
        <w:jc w:val="center"/>
        <w:rPr>
          <w:b/>
          <w:bCs/>
          <w:sz w:val="28"/>
          <w:szCs w:val="28"/>
        </w:rPr>
      </w:pPr>
    </w:p>
    <w:p w14:paraId="6CC199F8" w14:textId="60D87E14" w:rsidR="00C67F88" w:rsidRPr="00F94CA6" w:rsidRDefault="004B0788" w:rsidP="00A4054E">
      <w:pPr>
        <w:pStyle w:val="a7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F94CA6">
        <w:rPr>
          <w:sz w:val="28"/>
          <w:szCs w:val="28"/>
        </w:rPr>
        <w:t>ФИО участника</w:t>
      </w:r>
      <w:r w:rsidR="00C67F88" w:rsidRPr="00F94CA6">
        <w:rPr>
          <w:sz w:val="28"/>
          <w:szCs w:val="28"/>
        </w:rPr>
        <w:t>___________________________________________</w:t>
      </w:r>
      <w:r w:rsidR="00F81D8D">
        <w:rPr>
          <w:sz w:val="28"/>
          <w:szCs w:val="28"/>
        </w:rPr>
        <w:t>__</w:t>
      </w:r>
      <w:r w:rsidR="00C67F88" w:rsidRPr="00F94CA6">
        <w:rPr>
          <w:sz w:val="28"/>
          <w:szCs w:val="28"/>
        </w:rPr>
        <w:t>___</w:t>
      </w:r>
    </w:p>
    <w:p w14:paraId="779B09B1" w14:textId="0903E349" w:rsidR="00C67F88" w:rsidRPr="00F94CA6" w:rsidRDefault="00330671" w:rsidP="00A4054E">
      <w:pPr>
        <w:pStyle w:val="a7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F94CA6">
        <w:rPr>
          <w:sz w:val="28"/>
          <w:szCs w:val="28"/>
        </w:rPr>
        <w:t>Возраст __________________</w:t>
      </w:r>
    </w:p>
    <w:p w14:paraId="75332781" w14:textId="13091AEF" w:rsidR="00330671" w:rsidRDefault="00330671" w:rsidP="00A4054E">
      <w:pPr>
        <w:pStyle w:val="a7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F94CA6">
        <w:rPr>
          <w:sz w:val="28"/>
          <w:szCs w:val="28"/>
        </w:rPr>
        <w:t>ФИО представителя (родитель</w:t>
      </w:r>
      <w:r w:rsidR="006E6406" w:rsidRPr="00F94CA6">
        <w:rPr>
          <w:sz w:val="28"/>
          <w:szCs w:val="28"/>
        </w:rPr>
        <w:t>/пед</w:t>
      </w:r>
      <w:r w:rsidRPr="00F94CA6">
        <w:rPr>
          <w:sz w:val="28"/>
          <w:szCs w:val="28"/>
        </w:rPr>
        <w:t>агог)__________________________</w:t>
      </w:r>
      <w:r w:rsidR="00DD7F8C">
        <w:rPr>
          <w:sz w:val="28"/>
          <w:szCs w:val="28"/>
        </w:rPr>
        <w:t>_</w:t>
      </w:r>
    </w:p>
    <w:p w14:paraId="48AA0013" w14:textId="29829E8C" w:rsidR="00DD7F8C" w:rsidRPr="00F94CA6" w:rsidRDefault="00DD7F8C" w:rsidP="00DD7F8C">
      <w:pPr>
        <w:pStyle w:val="a7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8E2985E" w14:textId="3D4F4D17" w:rsidR="006E6406" w:rsidRPr="00F94CA6" w:rsidRDefault="006E6406" w:rsidP="00A4054E">
      <w:pPr>
        <w:pStyle w:val="a7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F94CA6">
        <w:rPr>
          <w:sz w:val="28"/>
          <w:szCs w:val="28"/>
        </w:rPr>
        <w:t>Телефон представителя _________________________</w:t>
      </w:r>
    </w:p>
    <w:p w14:paraId="264D3E3A" w14:textId="6C69A8D8" w:rsidR="006E6406" w:rsidRDefault="00C12A9F" w:rsidP="00A4054E">
      <w:pPr>
        <w:pStyle w:val="a7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F94CA6">
        <w:rPr>
          <w:sz w:val="28"/>
          <w:szCs w:val="28"/>
        </w:rPr>
        <w:t>Название произведения для отборочного этапа ____________________</w:t>
      </w:r>
    </w:p>
    <w:p w14:paraId="2C7F4FAB" w14:textId="15C2FC65" w:rsidR="00F81D8D" w:rsidRPr="00F94CA6" w:rsidRDefault="00F81D8D" w:rsidP="00F81D8D">
      <w:pPr>
        <w:pStyle w:val="a7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2FCF1B0" w14:textId="745970B3" w:rsidR="00C12A9F" w:rsidRDefault="00C12A9F" w:rsidP="00A4054E">
      <w:pPr>
        <w:pStyle w:val="a7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F94CA6">
        <w:rPr>
          <w:sz w:val="28"/>
          <w:szCs w:val="28"/>
        </w:rPr>
        <w:t>Автор произведения для отборочного этапа _______________________</w:t>
      </w:r>
    </w:p>
    <w:p w14:paraId="26458435" w14:textId="73682F5A" w:rsidR="00F81D8D" w:rsidRPr="00F94CA6" w:rsidRDefault="00F81D8D" w:rsidP="00F81D8D">
      <w:pPr>
        <w:pStyle w:val="a7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5278119E" w14:textId="7EED954A" w:rsidR="00C12A9F" w:rsidRDefault="00C12A9F" w:rsidP="00A4054E">
      <w:pPr>
        <w:pStyle w:val="a7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F94CA6">
        <w:rPr>
          <w:sz w:val="28"/>
          <w:szCs w:val="28"/>
        </w:rPr>
        <w:t>Название произведения для финального этапа _____________________</w:t>
      </w:r>
    </w:p>
    <w:p w14:paraId="7B8532FD" w14:textId="1410CBDC" w:rsidR="00F81D8D" w:rsidRPr="00F94CA6" w:rsidRDefault="00F81D8D" w:rsidP="00F81D8D">
      <w:pPr>
        <w:pStyle w:val="a7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2A26A6C" w14:textId="6369659A" w:rsidR="00C12A9F" w:rsidRDefault="00C12A9F" w:rsidP="00A4054E">
      <w:pPr>
        <w:pStyle w:val="a7"/>
        <w:numPr>
          <w:ilvl w:val="0"/>
          <w:numId w:val="3"/>
        </w:numPr>
        <w:spacing w:line="480" w:lineRule="auto"/>
        <w:rPr>
          <w:sz w:val="28"/>
          <w:szCs w:val="28"/>
        </w:rPr>
      </w:pPr>
      <w:r w:rsidRPr="00F94CA6">
        <w:rPr>
          <w:sz w:val="28"/>
          <w:szCs w:val="28"/>
        </w:rPr>
        <w:t>Автор произведения для финального этапа ________________________</w:t>
      </w:r>
    </w:p>
    <w:p w14:paraId="5D6BA500" w14:textId="04959AD2" w:rsidR="00F81D8D" w:rsidRPr="00F94CA6" w:rsidRDefault="00F81D8D" w:rsidP="00F81D8D">
      <w:pPr>
        <w:pStyle w:val="a7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20AB6C86" w14:textId="7AB1F18B" w:rsidR="003B4AA6" w:rsidRPr="00F94CA6" w:rsidRDefault="003B4AA6" w:rsidP="00142BE5">
      <w:pPr>
        <w:spacing w:line="240" w:lineRule="auto"/>
        <w:rPr>
          <w:sz w:val="28"/>
          <w:szCs w:val="28"/>
        </w:rPr>
      </w:pPr>
    </w:p>
    <w:p w14:paraId="0B144FFB" w14:textId="77777777" w:rsidR="00674FE9" w:rsidRPr="00F94CA6" w:rsidRDefault="00674FE9" w:rsidP="00142BE5">
      <w:pPr>
        <w:spacing w:line="240" w:lineRule="auto"/>
        <w:rPr>
          <w:sz w:val="28"/>
          <w:szCs w:val="28"/>
        </w:rPr>
      </w:pPr>
    </w:p>
    <w:p w14:paraId="3B2F5655" w14:textId="77777777" w:rsidR="00F152CE" w:rsidRPr="00F94CA6" w:rsidRDefault="00F152CE" w:rsidP="00142BE5">
      <w:pPr>
        <w:spacing w:line="240" w:lineRule="auto"/>
        <w:rPr>
          <w:sz w:val="28"/>
          <w:szCs w:val="28"/>
        </w:rPr>
      </w:pPr>
    </w:p>
    <w:p w14:paraId="143DDA09" w14:textId="77777777" w:rsidR="00363E77" w:rsidRPr="00F94CA6" w:rsidRDefault="00363E77" w:rsidP="00142BE5">
      <w:pPr>
        <w:spacing w:line="240" w:lineRule="auto"/>
        <w:rPr>
          <w:sz w:val="28"/>
          <w:szCs w:val="28"/>
        </w:rPr>
      </w:pPr>
    </w:p>
    <w:p w14:paraId="21F5E7E3" w14:textId="77777777" w:rsidR="00B76F5C" w:rsidRPr="00F94CA6" w:rsidRDefault="00B76F5C" w:rsidP="00142BE5">
      <w:pPr>
        <w:spacing w:line="240" w:lineRule="auto"/>
        <w:rPr>
          <w:sz w:val="28"/>
          <w:szCs w:val="28"/>
        </w:rPr>
      </w:pPr>
    </w:p>
    <w:sectPr w:rsidR="00B76F5C" w:rsidRPr="00F9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150835" w14:textId="77777777" w:rsidR="00B6144D" w:rsidRDefault="00B6144D" w:rsidP="00C74C32">
      <w:pPr>
        <w:spacing w:after="0" w:line="240" w:lineRule="auto"/>
      </w:pPr>
      <w:r>
        <w:separator/>
      </w:r>
    </w:p>
  </w:endnote>
  <w:endnote w:type="continuationSeparator" w:id="0">
    <w:p w14:paraId="31DC17B6" w14:textId="77777777" w:rsidR="00B6144D" w:rsidRDefault="00B6144D" w:rsidP="00C7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6BC4A8" w14:textId="77777777" w:rsidR="00B6144D" w:rsidRDefault="00B6144D" w:rsidP="00C74C32">
      <w:pPr>
        <w:spacing w:after="0" w:line="240" w:lineRule="auto"/>
      </w:pPr>
      <w:r>
        <w:separator/>
      </w:r>
    </w:p>
  </w:footnote>
  <w:footnote w:type="continuationSeparator" w:id="0">
    <w:p w14:paraId="001D54C9" w14:textId="77777777" w:rsidR="00B6144D" w:rsidRDefault="00B6144D" w:rsidP="00C74C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104F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5AE3A67"/>
    <w:multiLevelType w:val="hybridMultilevel"/>
    <w:tmpl w:val="75281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594025"/>
    <w:multiLevelType w:val="hybridMultilevel"/>
    <w:tmpl w:val="31CCB3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C32"/>
    <w:rsid w:val="000210EF"/>
    <w:rsid w:val="00023EB9"/>
    <w:rsid w:val="00033E38"/>
    <w:rsid w:val="00035A4E"/>
    <w:rsid w:val="00096A3F"/>
    <w:rsid w:val="000A7785"/>
    <w:rsid w:val="000B36D3"/>
    <w:rsid w:val="000D5A85"/>
    <w:rsid w:val="000E4B19"/>
    <w:rsid w:val="00121D73"/>
    <w:rsid w:val="00142BE5"/>
    <w:rsid w:val="001545AD"/>
    <w:rsid w:val="001577C4"/>
    <w:rsid w:val="00172F4F"/>
    <w:rsid w:val="001928A8"/>
    <w:rsid w:val="0019683B"/>
    <w:rsid w:val="001B3818"/>
    <w:rsid w:val="00234412"/>
    <w:rsid w:val="002466BC"/>
    <w:rsid w:val="002C217F"/>
    <w:rsid w:val="002D5008"/>
    <w:rsid w:val="002E1306"/>
    <w:rsid w:val="00304ACE"/>
    <w:rsid w:val="00330671"/>
    <w:rsid w:val="003318F5"/>
    <w:rsid w:val="0033329F"/>
    <w:rsid w:val="003363D9"/>
    <w:rsid w:val="00351C29"/>
    <w:rsid w:val="00354FCE"/>
    <w:rsid w:val="00363E77"/>
    <w:rsid w:val="00367D93"/>
    <w:rsid w:val="003B4AA6"/>
    <w:rsid w:val="003C1294"/>
    <w:rsid w:val="003D78B3"/>
    <w:rsid w:val="003F0820"/>
    <w:rsid w:val="00435D14"/>
    <w:rsid w:val="00473EB1"/>
    <w:rsid w:val="004B0788"/>
    <w:rsid w:val="004F10BE"/>
    <w:rsid w:val="0050420A"/>
    <w:rsid w:val="0051148E"/>
    <w:rsid w:val="00554277"/>
    <w:rsid w:val="00556633"/>
    <w:rsid w:val="00566AB9"/>
    <w:rsid w:val="005674A4"/>
    <w:rsid w:val="005A2A0B"/>
    <w:rsid w:val="005A3EE5"/>
    <w:rsid w:val="005B2800"/>
    <w:rsid w:val="005D1200"/>
    <w:rsid w:val="005F11ED"/>
    <w:rsid w:val="005F3385"/>
    <w:rsid w:val="00622D50"/>
    <w:rsid w:val="00660126"/>
    <w:rsid w:val="00666338"/>
    <w:rsid w:val="00670B95"/>
    <w:rsid w:val="00674FE9"/>
    <w:rsid w:val="006B3D0A"/>
    <w:rsid w:val="006E6406"/>
    <w:rsid w:val="00705B6B"/>
    <w:rsid w:val="007254AD"/>
    <w:rsid w:val="00734786"/>
    <w:rsid w:val="00740ECF"/>
    <w:rsid w:val="00747F6B"/>
    <w:rsid w:val="00762E76"/>
    <w:rsid w:val="007849A5"/>
    <w:rsid w:val="00831CAC"/>
    <w:rsid w:val="008334CB"/>
    <w:rsid w:val="00837DB3"/>
    <w:rsid w:val="00856FC4"/>
    <w:rsid w:val="008570DF"/>
    <w:rsid w:val="00861436"/>
    <w:rsid w:val="008647C0"/>
    <w:rsid w:val="008C0A48"/>
    <w:rsid w:val="008C6516"/>
    <w:rsid w:val="008C711A"/>
    <w:rsid w:val="008F39CF"/>
    <w:rsid w:val="00920FFC"/>
    <w:rsid w:val="00936126"/>
    <w:rsid w:val="00940AB9"/>
    <w:rsid w:val="00941C82"/>
    <w:rsid w:val="00956142"/>
    <w:rsid w:val="009671F7"/>
    <w:rsid w:val="00984C79"/>
    <w:rsid w:val="00990284"/>
    <w:rsid w:val="00997FC9"/>
    <w:rsid w:val="009D0A76"/>
    <w:rsid w:val="009D551B"/>
    <w:rsid w:val="009F1845"/>
    <w:rsid w:val="00A06E04"/>
    <w:rsid w:val="00A4054E"/>
    <w:rsid w:val="00A52882"/>
    <w:rsid w:val="00A9038C"/>
    <w:rsid w:val="00A97F1C"/>
    <w:rsid w:val="00AA7EF1"/>
    <w:rsid w:val="00AB18DD"/>
    <w:rsid w:val="00AB79B3"/>
    <w:rsid w:val="00AC604F"/>
    <w:rsid w:val="00AD4347"/>
    <w:rsid w:val="00AE7B44"/>
    <w:rsid w:val="00AF065F"/>
    <w:rsid w:val="00AF1873"/>
    <w:rsid w:val="00AF3ADD"/>
    <w:rsid w:val="00AF7841"/>
    <w:rsid w:val="00B014F6"/>
    <w:rsid w:val="00B54D90"/>
    <w:rsid w:val="00B6144D"/>
    <w:rsid w:val="00B673AC"/>
    <w:rsid w:val="00B74420"/>
    <w:rsid w:val="00B76F5C"/>
    <w:rsid w:val="00B8070F"/>
    <w:rsid w:val="00B9163E"/>
    <w:rsid w:val="00B92930"/>
    <w:rsid w:val="00BB2299"/>
    <w:rsid w:val="00BB3F7B"/>
    <w:rsid w:val="00BF6D01"/>
    <w:rsid w:val="00C12A9F"/>
    <w:rsid w:val="00C21D51"/>
    <w:rsid w:val="00C26699"/>
    <w:rsid w:val="00C331A3"/>
    <w:rsid w:val="00C352BA"/>
    <w:rsid w:val="00C67F88"/>
    <w:rsid w:val="00C74C32"/>
    <w:rsid w:val="00C82AD1"/>
    <w:rsid w:val="00C83E19"/>
    <w:rsid w:val="00CA3B34"/>
    <w:rsid w:val="00CD1A19"/>
    <w:rsid w:val="00D2322D"/>
    <w:rsid w:val="00D24EE0"/>
    <w:rsid w:val="00D37CDE"/>
    <w:rsid w:val="00D45B7E"/>
    <w:rsid w:val="00D47A93"/>
    <w:rsid w:val="00DD7F8C"/>
    <w:rsid w:val="00DE39F5"/>
    <w:rsid w:val="00DE45FC"/>
    <w:rsid w:val="00E030B6"/>
    <w:rsid w:val="00E32AC8"/>
    <w:rsid w:val="00E42AA4"/>
    <w:rsid w:val="00E51AE6"/>
    <w:rsid w:val="00E529DE"/>
    <w:rsid w:val="00E572C1"/>
    <w:rsid w:val="00E66DC6"/>
    <w:rsid w:val="00E812B6"/>
    <w:rsid w:val="00E8776A"/>
    <w:rsid w:val="00EF35EC"/>
    <w:rsid w:val="00F152CE"/>
    <w:rsid w:val="00F72274"/>
    <w:rsid w:val="00F81D8D"/>
    <w:rsid w:val="00F94CA6"/>
    <w:rsid w:val="00FA4D48"/>
    <w:rsid w:val="00FD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550FD1"/>
  <w15:chartTrackingRefBased/>
  <w15:docId w15:val="{949FB3DB-2598-F743-9A56-0C71F459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4C32"/>
  </w:style>
  <w:style w:type="paragraph" w:styleId="a5">
    <w:name w:val="footer"/>
    <w:basedOn w:val="a"/>
    <w:link w:val="a6"/>
    <w:uiPriority w:val="99"/>
    <w:unhideWhenUsed/>
    <w:rsid w:val="00C74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4C32"/>
  </w:style>
  <w:style w:type="paragraph" w:styleId="a7">
    <w:name w:val="List Paragraph"/>
    <w:basedOn w:val="a"/>
    <w:uiPriority w:val="34"/>
    <w:qFormat/>
    <w:rsid w:val="00762E7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D551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9D551B"/>
    <w:rPr>
      <w:b/>
      <w:bCs/>
    </w:rPr>
  </w:style>
  <w:style w:type="table" w:styleId="aa">
    <w:name w:val="Table Grid"/>
    <w:basedOn w:val="a1"/>
    <w:uiPriority w:val="39"/>
    <w:rsid w:val="00C67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7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943</Words>
  <Characters>5381</Characters>
  <Application>Microsoft Macintosh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Корлева</dc:creator>
  <cp:keywords/>
  <dc:description/>
  <cp:lastModifiedBy>19</cp:lastModifiedBy>
  <cp:revision>3</cp:revision>
  <dcterms:created xsi:type="dcterms:W3CDTF">2022-11-08T06:50:00Z</dcterms:created>
  <dcterms:modified xsi:type="dcterms:W3CDTF">2022-11-08T07:04:00Z</dcterms:modified>
</cp:coreProperties>
</file>